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4260F6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9.8pt;margin-top:-51.45pt;width:576.75pt;height:825pt;z-index:-251657216;mso-position-horizontal:absolute;mso-position-horizontal-relative:text;mso-position-vertical:absolute;mso-position-vertical-relative:text">
            <v:imagedata r:id="rId5" o:title=""/>
          </v:shape>
          <o:OLEObject Type="Embed" ProgID="FoxitPhantomPDF.Document" ShapeID="_x0000_s1026" DrawAspect="Content" ObjectID="_1743334372" r:id="rId6"/>
        </w:object>
      </w:r>
    </w:p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Pr="005E282C" w:rsidRDefault="004260F6" w:rsidP="004260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282C">
        <w:rPr>
          <w:rFonts w:ascii="Times New Roman" w:hAnsi="Times New Roman" w:cs="Times New Roman"/>
          <w:sz w:val="24"/>
          <w:szCs w:val="24"/>
        </w:rPr>
        <w:lastRenderedPageBreak/>
        <w:t>принципах коллегиальности. Коллегиальными органами управления являются: наблюдательный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4260F6" w:rsidRPr="005E282C" w:rsidRDefault="004260F6" w:rsidP="004260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28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6686"/>
      </w:tblGrid>
      <w:tr w:rsidR="004260F6" w:rsidRPr="005E282C" w:rsidTr="00DA791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4260F6" w:rsidRPr="005E282C" w:rsidTr="00DA791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4260F6" w:rsidRPr="005E282C" w:rsidTr="00DA791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Наблюдательный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В компетенции Наблюдательного совета относится рассмотрение: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-Предложений Учредителя или заведующего ДОО о внесении изменений в настоящий Устав;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- Предложений Учредителя или заведующего ДОО о создании и ликвидации филиалов Учреждения;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- Проекта плана финансово-хозяйственной деятельности ДОО;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- По представлению заведующего ДОО проектов отчетов о деятельности Учреждения и использовании его имущества, исполнении плана финансово-хозяйственной деятельности и годовой бухгалтерской отчетности Учреждения;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- Предложений заведующего ДОО о совершении сделок, в которых имеется заинтересованность и.т.д.</w:t>
            </w:r>
          </w:p>
        </w:tc>
      </w:tr>
      <w:tr w:rsidR="004260F6" w:rsidRPr="005E282C" w:rsidTr="00DA791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4260F6" w:rsidRPr="005E282C" w:rsidTr="00DA791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4260F6" w:rsidRPr="005E282C" w:rsidTr="00DA791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nil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0F6" w:rsidRPr="005E282C" w:rsidTr="00DA791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nil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60F6" w:rsidRPr="005E282C" w:rsidTr="00DA791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nil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4260F6" w:rsidRPr="005E282C" w:rsidRDefault="004260F6" w:rsidP="00DA79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постоянную и систематическую связь ДОО с </w:t>
            </w:r>
            <w:r w:rsidRPr="005E2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 (законными представителями), содействует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      </w:r>
          </w:p>
        </w:tc>
      </w:tr>
      <w:tr w:rsidR="004260F6" w:rsidRPr="005E282C" w:rsidTr="00DA791D">
        <w:trPr>
          <w:trHeight w:val="82"/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4260F6" w:rsidRPr="005E282C" w:rsidRDefault="004260F6" w:rsidP="00DA79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2C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5E282C">
        <w:rPr>
          <w:rFonts w:ascii="Times New Roman" w:hAnsi="Times New Roman" w:cs="Times New Roman"/>
          <w:b/>
          <w:bCs/>
          <w:sz w:val="24"/>
          <w:szCs w:val="24"/>
        </w:rPr>
        <w:t>. Оценка образовательной деятельности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Образовательная деятельность ведется на основании утвержденной основной образовательной программы дошкольного образования и программы воспитания и обучения, которая составлена в соответствии с ФГОС дошкольного образования, с учетом примерной образовательной программы дошкольного образования и санитарно-эпидемиологическими правилами, и нормативами, с учетом недельной нагрузки.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В 2022 году Детский сад посещали 145 воспитанников в возрасте от 1 до 7 лет. В учреждении сформировано 9 групп общеразвивающей направленности. Из них: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- дети с 1 до 3 лет  - 3 группы - 44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- дети с 3 до 4 лет - 2 группа -30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- дети с 4 до 5 лет – 2 группа - 21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- дети с 5 до 6 лет - 1 группы – 27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- дети с 6 до 7 лет – 2 группы - 23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.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Уровень развития детей анализируется по итогам педагогической диагностики. Формы проведения диагностики: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диагностические занятия (по каждому разделу программы);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диагностические срезы;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наблюдения, итоговые занятия.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на конец 2021 - 2022 учебного года выглядят следующим образом:</w:t>
      </w:r>
    </w:p>
    <w:p w:rsidR="004260F6" w:rsidRPr="005E282C" w:rsidRDefault="004260F6" w:rsidP="004260F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E28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Общие результаты развития по образовательным областям</w:t>
      </w:r>
    </w:p>
    <w:p w:rsidR="004260F6" w:rsidRPr="005E282C" w:rsidRDefault="004260F6" w:rsidP="00426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7"/>
        <w:gridCol w:w="3313"/>
        <w:gridCol w:w="1701"/>
        <w:gridCol w:w="1703"/>
        <w:gridCol w:w="1551"/>
      </w:tblGrid>
      <w:tr w:rsidR="004260F6" w:rsidRPr="005E282C" w:rsidTr="00DA791D">
        <w:tc>
          <w:tcPr>
            <w:tcW w:w="1077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№ п\п</w:t>
            </w:r>
          </w:p>
        </w:tc>
        <w:tc>
          <w:tcPr>
            <w:tcW w:w="331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Образовательные области</w:t>
            </w:r>
          </w:p>
        </w:tc>
        <w:tc>
          <w:tcPr>
            <w:tcW w:w="4955" w:type="dxa"/>
            <w:gridSpan w:val="3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Выполнение программы на конец уч.года в %</w:t>
            </w:r>
          </w:p>
        </w:tc>
      </w:tr>
      <w:tr w:rsidR="004260F6" w:rsidRPr="005E282C" w:rsidTr="00DA791D">
        <w:tc>
          <w:tcPr>
            <w:tcW w:w="1077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1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2019-2020</w:t>
            </w:r>
          </w:p>
        </w:tc>
        <w:tc>
          <w:tcPr>
            <w:tcW w:w="170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2020-2021</w:t>
            </w:r>
          </w:p>
        </w:tc>
        <w:tc>
          <w:tcPr>
            <w:tcW w:w="1551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2021-2022</w:t>
            </w:r>
          </w:p>
        </w:tc>
      </w:tr>
      <w:tr w:rsidR="004260F6" w:rsidRPr="005E282C" w:rsidTr="00DA791D">
        <w:tc>
          <w:tcPr>
            <w:tcW w:w="1077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331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701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82%</w:t>
            </w:r>
          </w:p>
        </w:tc>
        <w:tc>
          <w:tcPr>
            <w:tcW w:w="170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84%</w:t>
            </w:r>
          </w:p>
        </w:tc>
        <w:tc>
          <w:tcPr>
            <w:tcW w:w="1551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87%</w:t>
            </w:r>
          </w:p>
        </w:tc>
      </w:tr>
      <w:tr w:rsidR="004260F6" w:rsidRPr="005E282C" w:rsidTr="00DA791D">
        <w:tc>
          <w:tcPr>
            <w:tcW w:w="1077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31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Развитие речи</w:t>
            </w:r>
          </w:p>
        </w:tc>
        <w:tc>
          <w:tcPr>
            <w:tcW w:w="1701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78%</w:t>
            </w:r>
          </w:p>
        </w:tc>
        <w:tc>
          <w:tcPr>
            <w:tcW w:w="170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79%</w:t>
            </w:r>
          </w:p>
        </w:tc>
        <w:tc>
          <w:tcPr>
            <w:tcW w:w="1551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82%</w:t>
            </w:r>
          </w:p>
        </w:tc>
      </w:tr>
      <w:tr w:rsidR="004260F6" w:rsidRPr="005E282C" w:rsidTr="00DA791D">
        <w:tc>
          <w:tcPr>
            <w:tcW w:w="1077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31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Социально-коммуникативное развитие</w:t>
            </w:r>
          </w:p>
        </w:tc>
        <w:tc>
          <w:tcPr>
            <w:tcW w:w="1701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84%</w:t>
            </w:r>
          </w:p>
        </w:tc>
        <w:tc>
          <w:tcPr>
            <w:tcW w:w="170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89%</w:t>
            </w:r>
          </w:p>
        </w:tc>
        <w:tc>
          <w:tcPr>
            <w:tcW w:w="1551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93%</w:t>
            </w:r>
          </w:p>
        </w:tc>
      </w:tr>
      <w:tr w:rsidR="004260F6" w:rsidRPr="005E282C" w:rsidTr="00DA791D">
        <w:tc>
          <w:tcPr>
            <w:tcW w:w="1077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331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Познавательное развитие</w:t>
            </w:r>
          </w:p>
        </w:tc>
        <w:tc>
          <w:tcPr>
            <w:tcW w:w="1701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80%</w:t>
            </w:r>
          </w:p>
        </w:tc>
        <w:tc>
          <w:tcPr>
            <w:tcW w:w="170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81%</w:t>
            </w:r>
          </w:p>
        </w:tc>
        <w:tc>
          <w:tcPr>
            <w:tcW w:w="1551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84%</w:t>
            </w:r>
          </w:p>
        </w:tc>
      </w:tr>
      <w:tr w:rsidR="004260F6" w:rsidRPr="005E282C" w:rsidTr="00DA791D">
        <w:tc>
          <w:tcPr>
            <w:tcW w:w="1077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331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Художественно –эстетическое развитие</w:t>
            </w:r>
          </w:p>
        </w:tc>
        <w:tc>
          <w:tcPr>
            <w:tcW w:w="1701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81%</w:t>
            </w:r>
          </w:p>
        </w:tc>
        <w:tc>
          <w:tcPr>
            <w:tcW w:w="1703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94%</w:t>
            </w:r>
          </w:p>
        </w:tc>
        <w:tc>
          <w:tcPr>
            <w:tcW w:w="1551" w:type="dxa"/>
          </w:tcPr>
          <w:p w:rsidR="004260F6" w:rsidRPr="005E282C" w:rsidRDefault="004260F6" w:rsidP="00DA791D">
            <w:pPr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97%</w:t>
            </w:r>
          </w:p>
        </w:tc>
      </w:tr>
    </w:tbl>
    <w:p w:rsidR="004260F6" w:rsidRPr="005E282C" w:rsidRDefault="004260F6" w:rsidP="00426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260F6" w:rsidRPr="005E282C" w:rsidRDefault="004260F6" w:rsidP="00426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82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503A2A68" wp14:editId="6279A628">
            <wp:extent cx="5486400" cy="3200400"/>
            <wp:effectExtent l="0" t="0" r="0" b="0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5E28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</w:p>
    <w:p w:rsidR="004260F6" w:rsidRPr="005E282C" w:rsidRDefault="004260F6" w:rsidP="00426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мониторинга усвоения ООП ДОУ воспитанниками в учебном году отражает положительную динамику развития всех детей. Создание положительного микроклимата группы. Полученные результаты позволяют говорить о хорошем уровне освоения программных задач, развития интегративных качеств и базовых компетенций. Дальнейшее повышение качества образования в ДОУ ориентировано на повышение уровня педагогической компетентности педагогического коллектива в области новых методических разработок.</w:t>
      </w:r>
    </w:p>
    <w:p w:rsidR="004260F6" w:rsidRPr="005E282C" w:rsidRDefault="004260F6" w:rsidP="004260F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28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течение года планомерно и систематически велась методическая работа, направленная на повышение качества воспитательно – образовательного процесса. Проведены 5 педагогических советов. Освещались вопросы здоровьесбережения детей, интеллектуального развития и двуязычия, актуальности проектной деятельности, а также итоги педагогической деятельности. Проводился региональный семинар по безопасности жизнедеятельности детей дошкольного возраста, где наши педагоги делились своим опытом работа перед педагогами нижнекамских детских садов и садов региона РТ. На протяжении 5 лет наш сад является координатором республиканского конкурса от строительной компании ДОМКОР «Мой любимый дом».</w:t>
      </w:r>
    </w:p>
    <w:p w:rsidR="004260F6" w:rsidRDefault="004260F6" w:rsidP="004260F6">
      <w:pPr>
        <w:pStyle w:val="a7"/>
        <w:ind w:right="40"/>
        <w:jc w:val="both"/>
        <w:rPr>
          <w:sz w:val="24"/>
          <w:szCs w:val="24"/>
        </w:rPr>
      </w:pPr>
      <w:r w:rsidRPr="005E282C">
        <w:rPr>
          <w:sz w:val="24"/>
          <w:szCs w:val="24"/>
        </w:rPr>
        <w:t>Ежегодно в соответствии с годовым планом проходят тематические недели Инструктором по физической культуры Нурхаметовой З.М. и воспитателями проводится «Неделя здоровья», родители с удовольствием</w:t>
      </w:r>
      <w:r>
        <w:rPr>
          <w:sz w:val="24"/>
          <w:szCs w:val="24"/>
        </w:rPr>
        <w:t xml:space="preserve"> принимают активное участие. </w:t>
      </w:r>
    </w:p>
    <w:p w:rsidR="004260F6" w:rsidRPr="005E282C" w:rsidRDefault="004260F6" w:rsidP="004260F6">
      <w:pPr>
        <w:pStyle w:val="a7"/>
        <w:ind w:right="40" w:firstLine="708"/>
        <w:jc w:val="both"/>
        <w:rPr>
          <w:sz w:val="24"/>
          <w:szCs w:val="24"/>
        </w:rPr>
      </w:pPr>
      <w:r w:rsidRPr="005E282C">
        <w:rPr>
          <w:sz w:val="24"/>
          <w:szCs w:val="24"/>
        </w:rPr>
        <w:t xml:space="preserve"> В мае 2022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36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E282C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Всего в школу в 2022 го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ду выпустилось 34 воспитанника.</w:t>
      </w:r>
    </w:p>
    <w:p w:rsidR="004260F6" w:rsidRPr="005E282C" w:rsidRDefault="004260F6" w:rsidP="00426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Результаты по итогам изучения стартового уровня</w:t>
      </w:r>
    </w:p>
    <w:p w:rsidR="004260F6" w:rsidRPr="005E282C" w:rsidRDefault="004260F6" w:rsidP="00426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будущих первоклассников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1134"/>
        <w:gridCol w:w="1276"/>
        <w:gridCol w:w="1417"/>
        <w:gridCol w:w="1135"/>
        <w:gridCol w:w="1134"/>
      </w:tblGrid>
      <w:tr w:rsidR="004260F6" w:rsidRPr="005E282C" w:rsidTr="00DA791D">
        <w:trPr>
          <w:trHeight w:val="315"/>
        </w:trPr>
        <w:tc>
          <w:tcPr>
            <w:tcW w:w="2694" w:type="dxa"/>
            <w:vMerge w:val="restart"/>
            <w:shd w:val="clear" w:color="auto" w:fill="auto"/>
            <w:noWrap/>
            <w:vAlign w:val="center"/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(балл от 2,5 до 4,0)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 сформирован (балл от 2,0 до 2,49)</w:t>
            </w:r>
          </w:p>
        </w:tc>
        <w:tc>
          <w:tcPr>
            <w:tcW w:w="2269" w:type="dxa"/>
            <w:gridSpan w:val="2"/>
            <w:shd w:val="clear" w:color="auto" w:fill="auto"/>
            <w:noWrap/>
            <w:vAlign w:val="center"/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 сформирован (менее 2,0 баллов)</w:t>
            </w:r>
          </w:p>
        </w:tc>
      </w:tr>
      <w:tr w:rsidR="004260F6" w:rsidRPr="005E282C" w:rsidTr="00DA791D">
        <w:trPr>
          <w:trHeight w:val="315"/>
        </w:trPr>
        <w:tc>
          <w:tcPr>
            <w:tcW w:w="2694" w:type="dxa"/>
            <w:vMerge/>
            <w:shd w:val="clear" w:color="auto" w:fill="auto"/>
            <w:noWrap/>
            <w:vAlign w:val="bottom"/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417" w:type="dxa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5" w:type="dxa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4260F6" w:rsidRPr="005E282C" w:rsidTr="00DA791D">
        <w:trPr>
          <w:trHeight w:val="315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135" w:type="dxa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60F6" w:rsidRPr="005E282C" w:rsidTr="00DA791D">
        <w:trPr>
          <w:trHeight w:val="491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60F6" w:rsidRPr="005E282C" w:rsidTr="00DA791D">
        <w:trPr>
          <w:trHeight w:val="315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  <w:tc>
          <w:tcPr>
            <w:tcW w:w="1135" w:type="dxa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60F6" w:rsidRPr="005E282C" w:rsidTr="00DA791D">
        <w:trPr>
          <w:trHeight w:val="315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sz w:val="24"/>
                <w:szCs w:val="24"/>
              </w:rPr>
              <w:t>52%</w:t>
            </w:r>
          </w:p>
        </w:tc>
        <w:tc>
          <w:tcPr>
            <w:tcW w:w="1135" w:type="dxa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60F6" w:rsidRPr="005E282C" w:rsidTr="00DA791D">
        <w:trPr>
          <w:trHeight w:val="315"/>
        </w:trPr>
        <w:tc>
          <w:tcPr>
            <w:tcW w:w="2694" w:type="dxa"/>
            <w:shd w:val="clear" w:color="auto" w:fill="auto"/>
            <w:noWrap/>
            <w:vAlign w:val="bottom"/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*средний показатель сформированности предпосылок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1135" w:type="dxa"/>
            <w:vAlign w:val="center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4260F6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 xml:space="preserve">Результаты изучения стартового уровня будущих воспитанников по всем показателям дают хорошие итоги. Особенных успехов дошкольники добились в показателе предпосылок к учебной деятельности (100%) и пространственных представлений (94%). Не сформированных показателей нет. 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Таким образом</w:t>
      </w:r>
      <w:r w:rsidRPr="005E282C">
        <w:rPr>
          <w:rFonts w:ascii="Times New Roman" w:hAnsi="Times New Roman" w:cs="Times New Roman"/>
          <w:sz w:val="24"/>
          <w:szCs w:val="24"/>
        </w:rPr>
        <w:t>, выпускники ДОУ к школе подготовлены</w:t>
      </w:r>
    </w:p>
    <w:p w:rsidR="004260F6" w:rsidRPr="005E282C" w:rsidRDefault="004260F6" w:rsidP="004260F6">
      <w:pPr>
        <w:tabs>
          <w:tab w:val="left" w:pos="32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ab/>
      </w:r>
    </w:p>
    <w:p w:rsidR="004260F6" w:rsidRPr="005E282C" w:rsidRDefault="004260F6" w:rsidP="004260F6">
      <w:pPr>
        <w:tabs>
          <w:tab w:val="left" w:pos="3285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ab/>
        <w:t>Воспитательная работа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Для выработки стратегии воспитательной работы в 2022году проведен анализ социального состава семей воспитанников.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Характеристика семей по составу: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4260F6" w:rsidRPr="005E282C" w:rsidTr="00DA791D"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4260F6" w:rsidRPr="005E282C" w:rsidTr="00DA791D"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667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86 %</w:t>
            </w:r>
          </w:p>
        </w:tc>
      </w:tr>
      <w:tr w:rsidR="004260F6" w:rsidRPr="005E282C" w:rsidTr="00DA791D"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7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13,6%</w:t>
            </w:r>
          </w:p>
        </w:tc>
      </w:tr>
      <w:tr w:rsidR="004260F6" w:rsidRPr="005E282C" w:rsidTr="00DA791D"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0F6" w:rsidRPr="005E282C" w:rsidTr="00DA791D"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Характеристика семей по количеству детей: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4"/>
        <w:gridCol w:w="3116"/>
      </w:tblGrid>
      <w:tr w:rsidR="004260F6" w:rsidRPr="005E282C" w:rsidTr="00DA791D"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4260F6" w:rsidRPr="005E282C" w:rsidTr="00DA791D"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67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4260F6" w:rsidRPr="005E282C" w:rsidTr="00DA791D"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667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61,3%</w:t>
            </w:r>
          </w:p>
        </w:tc>
      </w:tr>
      <w:tr w:rsidR="004260F6" w:rsidRPr="005E282C" w:rsidTr="00DA791D"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pct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</w:tr>
    </w:tbl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В 2022 году в Детском саду работали кружки по направлениям:</w:t>
      </w:r>
    </w:p>
    <w:p w:rsidR="004260F6" w:rsidRPr="005E282C" w:rsidRDefault="004260F6" w:rsidP="004260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 xml:space="preserve">1) социально-педагогическое: «Изучаем английский», </w:t>
      </w:r>
    </w:p>
    <w:p w:rsidR="004260F6" w:rsidRPr="005E282C" w:rsidRDefault="004260F6" w:rsidP="004260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2) коммуникация: «Веселый язычок» -логопед</w:t>
      </w:r>
    </w:p>
    <w:p w:rsidR="004260F6" w:rsidRPr="005E282C" w:rsidRDefault="004260F6" w:rsidP="004260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lastRenderedPageBreak/>
        <w:t>3) познавательное развитие; «Букварёнок» (подготовка к школе); адаптационная группа Ладушки-ладошки», «Логика для малышей»</w:t>
      </w:r>
    </w:p>
    <w:p w:rsidR="004260F6" w:rsidRPr="005E282C" w:rsidRDefault="004260F6" w:rsidP="004260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4) физическое развитие «Каратэ»</w:t>
      </w:r>
    </w:p>
    <w:p w:rsidR="004260F6" w:rsidRPr="005E282C" w:rsidRDefault="004260F6" w:rsidP="004260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В дополнительном образовании задействованы 151 воспитанников Детского сада (охват 89%)  .</w:t>
      </w:r>
    </w:p>
    <w:p w:rsidR="004260F6" w:rsidRPr="005E282C" w:rsidRDefault="004260F6" w:rsidP="004260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IV. Оценка функционирования внутренней системы оценки качества образования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 xml:space="preserve">В Детском саду утверждено положение о внутренней системе оценки качества образования от 31.01.2017г. 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Мониторинг качества образовательной деятельности в 2022 году показал хорошую работу педагогического коллектива по всем показателям.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обучению, 13 процентов выпускников зачислены в школы с углубленным изучением предметов. В течение 2021-2022 года воспитанники и педагоги Детского сада успешно участвовали в конкурсах и мероприятиях различного уровня.</w:t>
      </w:r>
    </w:p>
    <w:p w:rsidR="004260F6" w:rsidRPr="005E282C" w:rsidRDefault="004260F6" w:rsidP="004260F6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28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Коллектив д</w:t>
      </w:r>
      <w:r w:rsidRPr="005E2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ошкольного образовательного учреждения в течение 2021-2022 учебного года </w:t>
      </w:r>
      <w:r w:rsidRPr="005E28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принимал активное участие в конкурсном движении</w:t>
      </w:r>
      <w:r w:rsidRPr="005E2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различного уровня. Основные победы педагогов</w:t>
      </w:r>
    </w:p>
    <w:p w:rsidR="004260F6" w:rsidRPr="005E282C" w:rsidRDefault="004260F6" w:rsidP="004260F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на международном уровне: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2311"/>
        <w:gridCol w:w="2793"/>
      </w:tblGrid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Ф.И.О. педагогов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260F6" w:rsidRPr="005E282C" w:rsidTr="00DA791D">
        <w:trPr>
          <w:trHeight w:val="681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«Молодые голоса»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Матухина А.В.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 1 степени  </w:t>
            </w:r>
          </w:p>
        </w:tc>
      </w:tr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профессиональный конкурс « Надежды России»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Матухина А.В.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 1 степени  </w:t>
            </w:r>
          </w:p>
        </w:tc>
      </w:tr>
    </w:tbl>
    <w:p w:rsidR="004260F6" w:rsidRPr="005E282C" w:rsidRDefault="004260F6" w:rsidP="00426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на всероссийском уровне: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2310"/>
        <w:gridCol w:w="2793"/>
      </w:tblGrid>
      <w:tr w:rsidR="004260F6" w:rsidRPr="005E282C" w:rsidTr="00DA791D">
        <w:trPr>
          <w:trHeight w:val="150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Вероссийская научно –практическая конференция «Современные вызовы психологии и педагогики» посвященный </w:t>
            </w: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XXV</w:t>
            </w: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летию факультета психологии и педагогики Нижнекамского филиала КИУ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Сулейманова О.Е.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 1 степени  </w:t>
            </w:r>
          </w:p>
        </w:tc>
      </w:tr>
      <w:tr w:rsidR="004260F6" w:rsidRPr="005E282C" w:rsidTr="00DA791D">
        <w:trPr>
          <w:trHeight w:val="61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педагогический конкурс «Казанский школьник и дошколята»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Сулейманова О.Е.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 1 степени  </w:t>
            </w:r>
          </w:p>
        </w:tc>
      </w:tr>
      <w:tr w:rsidR="004260F6" w:rsidRPr="005E282C" w:rsidTr="00DA791D">
        <w:trPr>
          <w:trHeight w:val="729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педагогический конкурс «Казанский школьник и дошколята»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Нурисламова И.Р.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4260F6" w:rsidRPr="005E282C" w:rsidTr="00DA791D">
        <w:trPr>
          <w:trHeight w:val="729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педагогического творчества «Остров Дружбы», сводный хор музыкальных руководителей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Матухина А.В.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победителя 1 степени</w:t>
            </w:r>
          </w:p>
        </w:tc>
      </w:tr>
      <w:tr w:rsidR="004260F6" w:rsidRPr="005E282C" w:rsidTr="00DA791D">
        <w:trPr>
          <w:trHeight w:val="395"/>
        </w:trPr>
        <w:tc>
          <w:tcPr>
            <w:tcW w:w="963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sz w:val="24"/>
                <w:szCs w:val="24"/>
              </w:rPr>
              <w:t>на республиканском уровне:</w:t>
            </w:r>
          </w:p>
        </w:tc>
      </w:tr>
      <w:tr w:rsidR="004260F6" w:rsidRPr="005E282C" w:rsidTr="00DA791D">
        <w:trPr>
          <w:trHeight w:val="415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«Мин яратам сине Татарстан»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Гимадеева З.З., Губайдуллина А.М.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4260F6" w:rsidRPr="005E282C" w:rsidTr="00DA791D">
        <w:trPr>
          <w:trHeight w:val="415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Республиканский </w:t>
            </w: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фестиваль конкурс хорового искусства «Поющие сердца»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Матухина А.В.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 2 степени</w:t>
            </w:r>
          </w:p>
        </w:tc>
      </w:tr>
      <w:tr w:rsidR="004260F6" w:rsidRPr="005E282C" w:rsidTr="00DA791D">
        <w:trPr>
          <w:trHeight w:val="415"/>
        </w:trPr>
        <w:tc>
          <w:tcPr>
            <w:tcW w:w="963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sz w:val="24"/>
                <w:szCs w:val="24"/>
              </w:rPr>
              <w:t>на зональном уровне:</w:t>
            </w:r>
          </w:p>
        </w:tc>
      </w:tr>
      <w:tr w:rsidR="004260F6" w:rsidRPr="005E282C" w:rsidTr="00DA791D">
        <w:trPr>
          <w:trHeight w:val="415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Зональный конкурс «Моя педагогическая находка» ,в номинации «Азбука безопасности»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Сулейманова О.Е.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2 степени</w:t>
            </w:r>
          </w:p>
        </w:tc>
      </w:tr>
      <w:tr w:rsidR="004260F6" w:rsidRPr="005E282C" w:rsidTr="00DA791D">
        <w:trPr>
          <w:trHeight w:val="415"/>
        </w:trPr>
        <w:tc>
          <w:tcPr>
            <w:tcW w:w="963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на муниципальном уровне:</w:t>
            </w:r>
          </w:p>
        </w:tc>
      </w:tr>
      <w:tr w:rsidR="004260F6" w:rsidRPr="005E282C" w:rsidTr="00DA791D">
        <w:trPr>
          <w:trHeight w:val="415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«Школа дорожных наук»,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Нырова А.Р.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Хуснуллина Г.В.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4260F6" w:rsidRPr="005E282C" w:rsidTr="00DA791D">
        <w:trPr>
          <w:trHeight w:val="415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«Поющие сердца»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Матухина А.В.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Гран – При</w:t>
            </w:r>
          </w:p>
        </w:tc>
      </w:tr>
      <w:tr w:rsidR="004260F6" w:rsidRPr="005E282C" w:rsidTr="00DA791D">
        <w:trPr>
          <w:trHeight w:val="415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профессионального мастерства «Лучший инструктор по ФК-2022»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Нурхаметова З.М.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в номинации</w:t>
            </w:r>
          </w:p>
        </w:tc>
      </w:tr>
      <w:tr w:rsidR="004260F6" w:rsidRPr="005E282C" w:rsidTr="00DA791D">
        <w:trPr>
          <w:trHeight w:val="415"/>
        </w:trPr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фестиваль конкурс вокального искусства «Салават купере. Радуга»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Матухина А.В.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Гран –При</w:t>
            </w:r>
          </w:p>
        </w:tc>
      </w:tr>
    </w:tbl>
    <w:p w:rsidR="004260F6" w:rsidRPr="005E282C" w:rsidRDefault="004260F6" w:rsidP="004260F6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260F6" w:rsidRPr="005E282C" w:rsidRDefault="004260F6" w:rsidP="004260F6">
      <w:pPr>
        <w:pStyle w:val="a7"/>
        <w:ind w:right="40" w:firstLine="360"/>
        <w:jc w:val="both"/>
        <w:rPr>
          <w:b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Достижения воспитанников на муниципальном уровне: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2268"/>
        <w:gridCol w:w="43"/>
        <w:gridCol w:w="2793"/>
      </w:tblGrid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Ф.И.О. педагогов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«Неопалимая купина»,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Мухаматвалеева Виктория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мастеров художественного слова «Яттан сойлэ Туай шигырьлэрен, шушы булыр ин зур булэген»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 Нафис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финалиста</w:t>
            </w:r>
          </w:p>
        </w:tc>
      </w:tr>
      <w:tr w:rsidR="004260F6" w:rsidRPr="005E282C" w:rsidTr="00DA791D">
        <w:trPr>
          <w:trHeight w:val="654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Стахеевский фестиваль «Поэтическая весна»,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Хатипова Лия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</w:tc>
      </w:tr>
      <w:tr w:rsidR="004260F6" w:rsidRPr="005E282C" w:rsidTr="00DA791D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sz w:val="24"/>
                <w:szCs w:val="24"/>
              </w:rPr>
              <w:t>на республиканском уровне:</w:t>
            </w:r>
          </w:p>
        </w:tc>
      </w:tr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«Мой любимый дом»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Нурхаметов Тимур.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4260F6" w:rsidRPr="005E282C" w:rsidTr="00DA791D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sz w:val="24"/>
                <w:szCs w:val="24"/>
              </w:rPr>
              <w:t>на всероссийском уровне:</w:t>
            </w:r>
          </w:p>
        </w:tc>
      </w:tr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«Казанский школьник и дошколята»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82C">
              <w:rPr>
                <w:rFonts w:ascii="Times New Roman" w:hAnsi="Times New Roman"/>
                <w:color w:val="000000"/>
                <w:sz w:val="24"/>
                <w:szCs w:val="24"/>
              </w:rPr>
              <w:t>Нурисламов Ильяс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2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победитель (2 место), </w:t>
            </w:r>
          </w:p>
        </w:tc>
      </w:tr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«Казанский школьник и дошколята»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Муллагалиев Динар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(3 место)</w:t>
            </w:r>
          </w:p>
        </w:tc>
      </w:tr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творческий конкурс «Дорога безопасности»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Нурисламов Ильяс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победителя 1 степени</w:t>
            </w:r>
          </w:p>
        </w:tc>
      </w:tr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чтецов «Память в наших сердцах»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Шестерова Милана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рисунков и поделок «Цветное настроение -2022»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Гурьянова Анастасия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4260F6" w:rsidRPr="005E282C" w:rsidTr="00DA791D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международном уровне:</w:t>
            </w:r>
          </w:p>
        </w:tc>
      </w:tr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эвристический конкурс детей дошкольного возраста «Совёнок – 2022»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Каплун Вадим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4260F6" w:rsidRPr="005E282C" w:rsidTr="00DA791D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Международный конкурc «Гордость страны»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Сафиуллин Роберт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</w:tr>
    </w:tbl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E282C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положительного имиджа ДОО (активность в соцсетях, публикации в СМИ и т.д.)</w:t>
      </w:r>
    </w:p>
    <w:p w:rsidR="004260F6" w:rsidRPr="005E282C" w:rsidRDefault="004260F6" w:rsidP="004260F6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5E282C">
        <w:rPr>
          <w:rFonts w:ascii="Times New Roman" w:hAnsi="Times New Roman"/>
          <w:sz w:val="24"/>
          <w:szCs w:val="24"/>
        </w:rPr>
        <w:t>На протяжении 2021-2022 учебного года детский сад принимал участие в муниципальных акциях таких как «Подари ромашку», «Мы помним», «Стань Дедом Морозом», «На работу на велосипеде».</w:t>
      </w:r>
    </w:p>
    <w:p w:rsidR="004260F6" w:rsidRPr="005E282C" w:rsidRDefault="004260F6" w:rsidP="004260F6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5E282C">
        <w:rPr>
          <w:rFonts w:ascii="Times New Roman" w:hAnsi="Times New Roman"/>
          <w:color w:val="000000"/>
          <w:sz w:val="24"/>
          <w:szCs w:val="24"/>
        </w:rPr>
        <w:t>Для недопущения распространения коронавирусной инфекции, администрация детского сада реализовывала в 2022 году дополнительные ограничительные и профилактические меры в соответствии с СП 3.1/2.4.3598-20:</w:t>
      </w:r>
    </w:p>
    <w:p w:rsidR="004260F6" w:rsidRPr="005E282C" w:rsidRDefault="004260F6" w:rsidP="004260F6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E282C">
        <w:rPr>
          <w:rFonts w:ascii="Times New Roman" w:hAnsi="Times New Roman"/>
          <w:color w:val="000000"/>
          <w:sz w:val="24"/>
          <w:szCs w:val="24"/>
        </w:rPr>
        <w:lastRenderedPageBreak/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о заболевших территориальный орган Роспотребнадзора;</w:t>
      </w:r>
    </w:p>
    <w:p w:rsidR="004260F6" w:rsidRPr="005E282C" w:rsidRDefault="004260F6" w:rsidP="004260F6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E282C">
        <w:rPr>
          <w:rFonts w:ascii="Times New Roman" w:hAnsi="Times New Roman"/>
          <w:color w:val="000000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4260F6" w:rsidRPr="005E282C" w:rsidRDefault="004260F6" w:rsidP="004260F6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E282C">
        <w:rPr>
          <w:rFonts w:ascii="Times New Roman" w:hAnsi="Times New Roman"/>
          <w:color w:val="000000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4260F6" w:rsidRPr="005E282C" w:rsidRDefault="004260F6" w:rsidP="004260F6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E282C">
        <w:rPr>
          <w:rFonts w:ascii="Times New Roman" w:hAnsi="Times New Roman"/>
          <w:color w:val="000000"/>
          <w:sz w:val="24"/>
          <w:szCs w:val="24"/>
        </w:rPr>
        <w:t>дезинфекцию посуды, столовых приборов после каждого использования;</w:t>
      </w:r>
    </w:p>
    <w:p w:rsidR="004260F6" w:rsidRPr="005E282C" w:rsidRDefault="004260F6" w:rsidP="004260F6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E282C">
        <w:rPr>
          <w:rFonts w:ascii="Times New Roman" w:hAnsi="Times New Roman"/>
          <w:color w:val="000000"/>
          <w:sz w:val="24"/>
          <w:szCs w:val="24"/>
        </w:rPr>
        <w:t>бактерицидные установки в групповых комнатах;</w:t>
      </w:r>
    </w:p>
    <w:p w:rsidR="004260F6" w:rsidRPr="005E282C" w:rsidRDefault="004260F6" w:rsidP="004260F6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E282C">
        <w:rPr>
          <w:rFonts w:ascii="Times New Roman" w:hAnsi="Times New Roman"/>
          <w:color w:val="000000"/>
          <w:sz w:val="24"/>
          <w:szCs w:val="24"/>
        </w:rPr>
        <w:t>частое проветривание групповых комнат в отсутствие воспитанников;</w:t>
      </w:r>
    </w:p>
    <w:p w:rsidR="004260F6" w:rsidRPr="005E282C" w:rsidRDefault="004260F6" w:rsidP="004260F6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E282C">
        <w:rPr>
          <w:rFonts w:ascii="Times New Roman" w:hAnsi="Times New Roman"/>
          <w:color w:val="000000"/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4260F6" w:rsidRPr="005E282C" w:rsidRDefault="004260F6" w:rsidP="004260F6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5E282C">
        <w:rPr>
          <w:rFonts w:ascii="Times New Roman" w:hAnsi="Times New Roman"/>
          <w:color w:val="000000"/>
          <w:sz w:val="24"/>
          <w:szCs w:val="24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4260F6" w:rsidRPr="005E282C" w:rsidRDefault="004260F6" w:rsidP="004260F6">
      <w:pPr>
        <w:pStyle w:val="a5"/>
        <w:ind w:left="50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E282C">
        <w:rPr>
          <w:rFonts w:ascii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 xml:space="preserve">Детский сад укомплектован сотрудниками согласно штатному расписанию. Всего работают 50 человек. Педагогический коллектив Детского сада насчитывает 17 педагогов. 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 xml:space="preserve">В 2022 году педагогические работники 5 человек проходили аттестацию. </w:t>
      </w:r>
    </w:p>
    <w:p w:rsidR="004260F6" w:rsidRPr="005E282C" w:rsidRDefault="004260F6" w:rsidP="004260F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 xml:space="preserve"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регулярно повышают квалификацию на КПК, участвуют в работе семинаров, мастер-классов в дошкольных учреждениях города. Курсы повышения квалификации в 2021 - 2022 году прошли 4 педагога. </w:t>
      </w:r>
    </w:p>
    <w:tbl>
      <w:tblPr>
        <w:tblStyle w:val="a4"/>
        <w:tblW w:w="9243" w:type="dxa"/>
        <w:tblInd w:w="108" w:type="dxa"/>
        <w:tblLook w:val="01E0" w:firstRow="1" w:lastRow="1" w:firstColumn="1" w:lastColumn="1" w:noHBand="0" w:noVBand="0"/>
      </w:tblPr>
      <w:tblGrid>
        <w:gridCol w:w="4565"/>
        <w:gridCol w:w="4678"/>
      </w:tblGrid>
      <w:tr w:rsidR="004260F6" w:rsidRPr="005E282C" w:rsidTr="00DA791D">
        <w:trPr>
          <w:trHeight w:val="433"/>
        </w:trPr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tabs>
                <w:tab w:val="left" w:pos="31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повыш. квалификации</w:t>
            </w:r>
          </w:p>
        </w:tc>
      </w:tr>
      <w:tr w:rsidR="004260F6" w:rsidRPr="005E282C" w:rsidTr="00DA791D">
        <w:trPr>
          <w:trHeight w:val="35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tabs>
                <w:tab w:val="left" w:pos="3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tabs>
                <w:tab w:val="left" w:pos="3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19/2/10%</w:t>
            </w:r>
          </w:p>
        </w:tc>
      </w:tr>
      <w:tr w:rsidR="004260F6" w:rsidRPr="005E282C" w:rsidTr="00DA791D">
        <w:trPr>
          <w:trHeight w:val="35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tabs>
                <w:tab w:val="left" w:pos="3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tabs>
                <w:tab w:val="left" w:pos="3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18/3/16%</w:t>
            </w:r>
          </w:p>
        </w:tc>
      </w:tr>
      <w:tr w:rsidR="004260F6" w:rsidRPr="005E282C" w:rsidTr="00DA791D">
        <w:trPr>
          <w:trHeight w:val="35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tabs>
                <w:tab w:val="left" w:pos="3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tabs>
                <w:tab w:val="left" w:pos="3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18/4/22%</w:t>
            </w:r>
          </w:p>
        </w:tc>
      </w:tr>
    </w:tbl>
    <w:p w:rsidR="004260F6" w:rsidRPr="005E282C" w:rsidRDefault="004260F6" w:rsidP="004260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FE82638" wp14:editId="380F1C71">
            <wp:simplePos x="0" y="0"/>
            <wp:positionH relativeFrom="column">
              <wp:posOffset>15240</wp:posOffset>
            </wp:positionH>
            <wp:positionV relativeFrom="paragraph">
              <wp:posOffset>272415</wp:posOffset>
            </wp:positionV>
            <wp:extent cx="5772150" cy="2543175"/>
            <wp:effectExtent l="0" t="0" r="0" b="9525"/>
            <wp:wrapNone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Аттестация педагогов стимулирует качественное выполнение работы, проявление творческих способностей, возможности реализовать себя как личность. Сравнительный анализ за 3 года позволил сделать такой вывод: 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2580"/>
        <w:gridCol w:w="1630"/>
        <w:gridCol w:w="1423"/>
        <w:gridCol w:w="1482"/>
        <w:gridCol w:w="2122"/>
      </w:tblGrid>
      <w:tr w:rsidR="004260F6" w:rsidRPr="005E282C" w:rsidTr="00DA791D">
        <w:trPr>
          <w:trHeight w:val="389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Аттестация за последние 3 года</w:t>
            </w:r>
          </w:p>
        </w:tc>
        <w:tc>
          <w:tcPr>
            <w:tcW w:w="6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4260F6" w:rsidRPr="005E282C" w:rsidTr="00DA791D">
        <w:trPr>
          <w:cantSplit/>
          <w:trHeight w:val="703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4260F6" w:rsidRPr="005E282C" w:rsidTr="00DA791D">
        <w:trPr>
          <w:trHeight w:val="546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2019-2020г.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19/13/68%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1/5%/1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4/21%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0F6" w:rsidRPr="005E282C" w:rsidTr="00DA791D">
        <w:trPr>
          <w:trHeight w:val="546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2020-2021г.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18/12/66%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2/11%/11%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2/11%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60F6" w:rsidRPr="005E282C" w:rsidTr="00DA791D">
        <w:trPr>
          <w:trHeight w:val="546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2021-2022г.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17/13/76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2/11%/11%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5/29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0F6" w:rsidRPr="005E282C" w:rsidRDefault="004260F6" w:rsidP="00DA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6C2FCAF" wp14:editId="7164930C">
            <wp:extent cx="5905500" cy="28003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Анализ состава педагогических кадров по стажу.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662"/>
      </w:tblGrid>
      <w:tr w:rsidR="004260F6" w:rsidRPr="005E282C" w:rsidTr="00DA791D">
        <w:tc>
          <w:tcPr>
            <w:tcW w:w="2694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6662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sz w:val="24"/>
                <w:szCs w:val="24"/>
              </w:rPr>
              <w:t>2021-2022уч.год</w:t>
            </w:r>
          </w:p>
        </w:tc>
      </w:tr>
      <w:tr w:rsidR="004260F6" w:rsidRPr="005E282C" w:rsidTr="00DA791D">
        <w:tc>
          <w:tcPr>
            <w:tcW w:w="2694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6662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4 педагога</w:t>
            </w:r>
          </w:p>
        </w:tc>
      </w:tr>
      <w:tr w:rsidR="004260F6" w:rsidRPr="005E282C" w:rsidTr="00DA791D">
        <w:tc>
          <w:tcPr>
            <w:tcW w:w="2694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от 5-10 лет</w:t>
            </w:r>
          </w:p>
        </w:tc>
        <w:tc>
          <w:tcPr>
            <w:tcW w:w="6662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 педагога</w:t>
            </w:r>
          </w:p>
        </w:tc>
      </w:tr>
      <w:tr w:rsidR="004260F6" w:rsidRPr="005E282C" w:rsidTr="00DA791D">
        <w:tc>
          <w:tcPr>
            <w:tcW w:w="2694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от 10-15 лет</w:t>
            </w:r>
          </w:p>
        </w:tc>
        <w:tc>
          <w:tcPr>
            <w:tcW w:w="6662" w:type="dxa"/>
          </w:tcPr>
          <w:p w:rsidR="004260F6" w:rsidRPr="005E282C" w:rsidRDefault="004260F6" w:rsidP="00DA791D">
            <w:pPr>
              <w:spacing w:after="0" w:line="240" w:lineRule="auto"/>
              <w:ind w:firstLine="1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5 педагога</w:t>
            </w:r>
          </w:p>
        </w:tc>
      </w:tr>
      <w:tr w:rsidR="004260F6" w:rsidRPr="005E282C" w:rsidTr="00DA791D">
        <w:tc>
          <w:tcPr>
            <w:tcW w:w="2694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от 15 до 20 лет</w:t>
            </w:r>
          </w:p>
        </w:tc>
        <w:tc>
          <w:tcPr>
            <w:tcW w:w="6662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4 педагога</w:t>
            </w:r>
          </w:p>
        </w:tc>
      </w:tr>
      <w:tr w:rsidR="004260F6" w:rsidRPr="005E282C" w:rsidTr="00DA791D">
        <w:tc>
          <w:tcPr>
            <w:tcW w:w="2694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от 20 и более</w:t>
            </w:r>
          </w:p>
        </w:tc>
        <w:tc>
          <w:tcPr>
            <w:tcW w:w="6662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4педагогов</w:t>
            </w:r>
          </w:p>
        </w:tc>
      </w:tr>
      <w:tr w:rsidR="004260F6" w:rsidRPr="005E282C" w:rsidTr="00DA791D">
        <w:tc>
          <w:tcPr>
            <w:tcW w:w="2694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662" w:type="dxa"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18 педагогов</w:t>
            </w:r>
          </w:p>
        </w:tc>
      </w:tr>
    </w:tbl>
    <w:p w:rsidR="004260F6" w:rsidRPr="005E282C" w:rsidRDefault="004260F6" w:rsidP="004260F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6A2C85" wp14:editId="163AB938">
            <wp:extent cx="5953125" cy="233362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5E282C">
        <w:rPr>
          <w:rFonts w:ascii="Times New Roman" w:hAnsi="Times New Roman" w:cs="Times New Roman"/>
          <w:sz w:val="24"/>
          <w:szCs w:val="24"/>
        </w:rPr>
        <w:t xml:space="preserve">  </w:t>
      </w:r>
      <w:r w:rsidRPr="005E282C">
        <w:rPr>
          <w:rFonts w:ascii="Times New Roman" w:hAnsi="Times New Roman" w:cs="Times New Roman"/>
          <w:sz w:val="24"/>
          <w:szCs w:val="24"/>
        </w:rPr>
        <w:tab/>
        <w:t>Вывод: Образовательная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4260F6" w:rsidRPr="005E282C" w:rsidRDefault="004260F6" w:rsidP="004260F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E282C">
        <w:rPr>
          <w:rFonts w:ascii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4260F6" w:rsidRPr="005E282C" w:rsidRDefault="004260F6" w:rsidP="004260F6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В 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библиотека в электронном виде</w:t>
      </w:r>
      <w:r w:rsidRPr="005E282C">
        <w:rPr>
          <w:rFonts w:ascii="Times New Roman" w:hAnsi="Times New Roman" w:cs="Times New Roman"/>
          <w:sz w:val="24"/>
          <w:szCs w:val="24"/>
        </w:rPr>
        <w:t xml:space="preserve">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 Учебно-методическое обеспечение представлено методической литературой по реализуемой основной образовательной программе (п.1.5).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В ДОУ используются периодические издания для педагогов («Справочник музыкального руководителя», «Управление дошкольным образовательным учреждением», «Инструктор по физической культуре в ДОУ», «Справочник старшего воспитателя ДОУ». 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В 2022 году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серии «Мир в картинках», «Рассказы по картинкам», «Расскажите детям о…», «Играем в сказку», «Грамматика в картинках», «Искусство детям»;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картины для рассматривания, плакаты;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комплексы для оформления родительских уголков;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рабочие тетради для обучающихся.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Приобрели литературу Илюхиной «Говорящий дом».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</w:t>
      </w:r>
      <w:r w:rsidRPr="005E282C">
        <w:rPr>
          <w:rFonts w:ascii="Times New Roman" w:hAnsi="Times New Roman" w:cs="Times New Roman"/>
          <w:sz w:val="24"/>
          <w:szCs w:val="24"/>
        </w:rPr>
        <w:lastRenderedPageBreak/>
        <w:t>техническим и компьютерным оборудованием.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воспитательно — 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4260F6" w:rsidRPr="005E282C" w:rsidRDefault="004260F6" w:rsidP="004260F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 xml:space="preserve">Большая работа была проделана коллективом по освоению педагогами методов и приемов проведения дистанционного обучения. В 2022 году в связи с ограничительными мерами по предотвращению распространения коронавирусной инфекции педагоги продолжили использование в работе дистанционных образовательных технологий. 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 в Zoom и WhatsApp. 98% педагогов отметили, что в их педагогической деятельности ранее не практиковалась такая форма обучения и у них не было опыта для ее реализации. Выявились компетентностные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</w:t>
      </w:r>
    </w:p>
    <w:p w:rsidR="004260F6" w:rsidRPr="005E282C" w:rsidRDefault="004260F6" w:rsidP="004260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5E282C">
        <w:rPr>
          <w:rFonts w:ascii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В Детском саду сформирована материально-техническая база для реализации образовательных программ, жизнеобеспечения и развития детей. В учреждении оборудованы помещения: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групповые помещения – 9;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кабинет заведующего – 1;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методический кабинет – 1;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музыкальный зал – 1;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физкультурный зал – 1;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кабинет языков – 1;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кабинет педагога-психолога-1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кабинет ПДД-1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пищеблок – 1;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прачечная – 1;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− медицинский блок – 1.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В 2022 году Детский сад провел косметический ремонт в группах, 2 спальных помещений, коридоров 1 и 2 этажей, медкабинета, физкультурного зала. Построили новые малые архитектурные формы и игровое оборудование на участке. Провели пополнение кабинета по ПДД.</w:t>
      </w:r>
    </w:p>
    <w:p w:rsidR="004260F6" w:rsidRPr="005E282C" w:rsidRDefault="004260F6" w:rsidP="004260F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 xml:space="preserve"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</w:t>
      </w:r>
      <w:r w:rsidRPr="005E282C">
        <w:rPr>
          <w:rFonts w:ascii="Times New Roman" w:hAnsi="Times New Roman" w:cs="Times New Roman"/>
          <w:sz w:val="24"/>
          <w:szCs w:val="24"/>
        </w:rPr>
        <w:lastRenderedPageBreak/>
        <w:t>в соответствии с возрастными и индивидуальными особенностями воспитанников.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Все кабинеты оформлены. При создании развивающей предметно- пространственной среды воспитатели учитывают возрастные, индивидуальные особенности детей своей группы.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На территории детского сада оформлены клумбы и разбиты новые цветники. Коллектив детского сада ежегодно принимает участие в муниципальном  конкурсе «ЭКОВЕСНА».</w:t>
      </w:r>
    </w:p>
    <w:p w:rsidR="004260F6" w:rsidRPr="005E282C" w:rsidRDefault="004260F6" w:rsidP="004260F6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Здания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:rsidR="004260F6" w:rsidRPr="005E282C" w:rsidRDefault="004260F6" w:rsidP="004260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уровень освещения соответствует нормам, замена ламп проводится вовремя;</w:t>
      </w:r>
    </w:p>
    <w:p w:rsidR="004260F6" w:rsidRPr="005E282C" w:rsidRDefault="004260F6" w:rsidP="004260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электрооборудование и технологическое оборудование в исправном состоянии;</w:t>
      </w:r>
    </w:p>
    <w:p w:rsidR="004260F6" w:rsidRPr="005E282C" w:rsidRDefault="004260F6" w:rsidP="004260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мебель закреплена;</w:t>
      </w:r>
    </w:p>
    <w:p w:rsidR="004260F6" w:rsidRPr="005E282C" w:rsidRDefault="004260F6" w:rsidP="004260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здание и помещения, вентиляционные и тепловые сети находятся в удовлетворительном состоянии;</w:t>
      </w:r>
    </w:p>
    <w:p w:rsidR="004260F6" w:rsidRPr="005E282C" w:rsidRDefault="004260F6" w:rsidP="004260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санитарно - гигиенические устройства для сотрудников и детей находятся в удовлетворительном состоянии;</w:t>
      </w:r>
    </w:p>
    <w:p w:rsidR="004260F6" w:rsidRPr="005E282C" w:rsidRDefault="004260F6" w:rsidP="004260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работники обеспечены спецодеждой и другими средствами индивидуальной защиты;</w:t>
      </w:r>
    </w:p>
    <w:p w:rsidR="004260F6" w:rsidRPr="005E282C" w:rsidRDefault="004260F6" w:rsidP="004260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разработан план организационно-технических и санитарно - оздоровительных мероприятий по улучшению условий и охраны труда, предупреждению производственного травматизма;</w:t>
      </w:r>
    </w:p>
    <w:p w:rsidR="004260F6" w:rsidRPr="005E282C" w:rsidRDefault="004260F6" w:rsidP="004260F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все территории ограждены по периметру забором.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Данные приведены по состоянию на 30.12.2022 г.</w:t>
      </w:r>
    </w:p>
    <w:tbl>
      <w:tblPr>
        <w:tblW w:w="9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1"/>
        <w:gridCol w:w="1417"/>
        <w:gridCol w:w="1843"/>
      </w:tblGrid>
      <w:tr w:rsidR="004260F6" w:rsidRPr="005E282C" w:rsidTr="00DA791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4260F6" w:rsidRPr="005E282C" w:rsidTr="00DA791D">
        <w:tc>
          <w:tcPr>
            <w:tcW w:w="9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4260F6" w:rsidRPr="005E282C" w:rsidTr="00DA791D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в том числе обучающиеся: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4260F6" w:rsidRPr="005E282C" w:rsidTr="00DA791D">
        <w:trPr>
          <w:trHeight w:val="255"/>
        </w:trPr>
        <w:tc>
          <w:tcPr>
            <w:tcW w:w="65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(8–12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4260F6" w:rsidRPr="005E282C" w:rsidTr="00DA791D">
        <w:trPr>
          <w:trHeight w:val="25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60F6" w:rsidRPr="005E282C" w:rsidTr="00DA791D">
        <w:trPr>
          <w:trHeight w:val="31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60F6" w:rsidRPr="005E282C" w:rsidTr="00DA791D">
        <w:trPr>
          <w:trHeight w:val="77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60F6" w:rsidRPr="005E282C" w:rsidTr="00DA791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260F6" w:rsidRPr="005E282C" w:rsidTr="00DA791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семи лет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4260F6" w:rsidRPr="005E282C" w:rsidTr="00DA791D">
        <w:trPr>
          <w:trHeight w:val="11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4260F6" w:rsidRPr="005E282C" w:rsidTr="00DA791D">
        <w:trPr>
          <w:trHeight w:val="27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8–12-часового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260F6" w:rsidRPr="005E282C" w:rsidTr="00DA791D">
        <w:trPr>
          <w:trHeight w:val="23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260F6" w:rsidRPr="005E282C" w:rsidTr="00DA791D">
        <w:trPr>
          <w:trHeight w:val="33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260F6" w:rsidRPr="005E282C" w:rsidTr="00DA791D">
        <w:trPr>
          <w:trHeight w:val="7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0F6" w:rsidRPr="005E282C" w:rsidTr="00DA791D">
        <w:trPr>
          <w:trHeight w:val="56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260F6" w:rsidRPr="005E282C" w:rsidTr="00DA791D">
        <w:trPr>
          <w:trHeight w:val="561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260F6" w:rsidRPr="005E282C" w:rsidTr="00DA791D">
        <w:trPr>
          <w:trHeight w:val="30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присмотру и уходу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4260F6" w:rsidRPr="005E282C" w:rsidTr="00DA791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4260F6" w:rsidRPr="005E282C" w:rsidTr="00DA791D">
        <w:trPr>
          <w:trHeight w:val="59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260F6" w:rsidRPr="005E282C" w:rsidTr="00DA791D">
        <w:trPr>
          <w:trHeight w:val="29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260F6" w:rsidRPr="005E282C" w:rsidTr="00DA791D">
        <w:trPr>
          <w:trHeight w:val="426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260F6" w:rsidRPr="005E282C" w:rsidTr="00DA791D">
        <w:trPr>
          <w:trHeight w:val="29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60F6" w:rsidRPr="005E282C" w:rsidTr="00DA791D">
        <w:trPr>
          <w:trHeight w:val="55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60F6" w:rsidRPr="005E282C" w:rsidTr="00DA791D">
        <w:trPr>
          <w:trHeight w:val="345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7 (41%)</w:t>
            </w:r>
          </w:p>
        </w:tc>
      </w:tr>
      <w:tr w:rsidR="004260F6" w:rsidRPr="005E282C" w:rsidTr="00DA791D">
        <w:trPr>
          <w:trHeight w:val="285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2 (11%)</w:t>
            </w:r>
          </w:p>
        </w:tc>
      </w:tr>
      <w:tr w:rsidR="004260F6" w:rsidRPr="005E282C" w:rsidTr="00DA791D">
        <w:trPr>
          <w:trHeight w:val="20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5 (29%)</w:t>
            </w:r>
          </w:p>
        </w:tc>
      </w:tr>
      <w:tr w:rsidR="004260F6" w:rsidRPr="005E282C" w:rsidTr="00DA791D">
        <w:trPr>
          <w:trHeight w:val="126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0F6" w:rsidRPr="005E282C" w:rsidTr="00DA791D">
        <w:trPr>
          <w:trHeight w:val="281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3 (17%)</w:t>
            </w:r>
          </w:p>
        </w:tc>
      </w:tr>
      <w:tr w:rsidR="004260F6" w:rsidRPr="005E282C" w:rsidTr="00DA791D">
        <w:trPr>
          <w:trHeight w:val="24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3(17%)</w:t>
            </w:r>
          </w:p>
        </w:tc>
      </w:tr>
      <w:tr w:rsidR="004260F6" w:rsidRPr="005E282C" w:rsidTr="00DA791D">
        <w:trPr>
          <w:trHeight w:val="65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0F6" w:rsidRPr="005E282C" w:rsidTr="00DA791D">
        <w:trPr>
          <w:trHeight w:val="319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 xml:space="preserve">     5 (29%)</w:t>
            </w:r>
          </w:p>
        </w:tc>
      </w:tr>
      <w:tr w:rsidR="004260F6" w:rsidRPr="005E282C" w:rsidTr="00DA791D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 xml:space="preserve">      1 (5%)</w:t>
            </w:r>
          </w:p>
        </w:tc>
      </w:tr>
      <w:tr w:rsidR="004260F6" w:rsidRPr="005E282C" w:rsidTr="00DA791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17 (100%)</w:t>
            </w:r>
          </w:p>
        </w:tc>
      </w:tr>
      <w:tr w:rsidR="004260F6" w:rsidRPr="005E282C" w:rsidTr="00DA791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17 (100%)</w:t>
            </w:r>
          </w:p>
        </w:tc>
      </w:tr>
      <w:tr w:rsidR="004260F6" w:rsidRPr="005E282C" w:rsidTr="00DA791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17\163</w:t>
            </w:r>
          </w:p>
        </w:tc>
      </w:tr>
      <w:tr w:rsidR="004260F6" w:rsidRPr="005E282C" w:rsidTr="00DA791D">
        <w:trPr>
          <w:trHeight w:val="323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0F6" w:rsidRPr="005E282C" w:rsidTr="00DA791D">
        <w:trPr>
          <w:trHeight w:val="287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260F6" w:rsidRPr="005E282C" w:rsidTr="00DA791D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260F6" w:rsidRPr="005E282C" w:rsidTr="00DA791D">
        <w:trPr>
          <w:trHeight w:val="288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60F6" w:rsidRPr="005E282C" w:rsidTr="00DA791D">
        <w:trPr>
          <w:trHeight w:val="28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60F6" w:rsidRPr="005E282C" w:rsidTr="00DA791D">
        <w:trPr>
          <w:trHeight w:val="287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260F6" w:rsidRPr="005E282C" w:rsidTr="00DA791D">
        <w:trPr>
          <w:trHeight w:val="279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260F6" w:rsidRPr="005E282C" w:rsidTr="00DA791D">
        <w:tc>
          <w:tcPr>
            <w:tcW w:w="9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4260F6" w:rsidRPr="005E282C" w:rsidTr="00DA791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680,2\3,04</w:t>
            </w:r>
          </w:p>
        </w:tc>
      </w:tr>
      <w:tr w:rsidR="004260F6" w:rsidRPr="005E282C" w:rsidTr="00DA791D"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193,9 кв.м</w:t>
            </w:r>
          </w:p>
        </w:tc>
      </w:tr>
      <w:tr w:rsidR="004260F6" w:rsidRPr="005E282C" w:rsidTr="00DA791D">
        <w:trPr>
          <w:trHeight w:val="28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0F6" w:rsidRPr="005E282C" w:rsidTr="00DA791D">
        <w:trPr>
          <w:trHeight w:val="232"/>
        </w:trPr>
        <w:tc>
          <w:tcPr>
            <w:tcW w:w="65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260F6" w:rsidRPr="005E282C" w:rsidTr="00DA791D">
        <w:trPr>
          <w:trHeight w:val="340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260F6" w:rsidRPr="005E282C" w:rsidTr="00DA791D">
        <w:trPr>
          <w:trHeight w:val="872"/>
        </w:trPr>
        <w:tc>
          <w:tcPr>
            <w:tcW w:w="6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60F6" w:rsidRPr="005E282C" w:rsidRDefault="004260F6" w:rsidP="00DA7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82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Анализ показателей указывает на то, что МАДОУ №23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ab/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 xml:space="preserve">Организация педагогического процесса отмечается гибкостью, ориентированностью на </w:t>
      </w:r>
      <w:r w:rsidRPr="005E282C">
        <w:rPr>
          <w:rFonts w:ascii="Times New Roman" w:hAnsi="Times New Roman" w:cs="Times New Roman"/>
          <w:sz w:val="24"/>
          <w:szCs w:val="24"/>
        </w:rPr>
        <w:lastRenderedPageBreak/>
        <w:t>возрастные и индивидуальные особенности детей, что позволяет осуществить личностно-ориентированный подход к детям.</w:t>
      </w:r>
    </w:p>
    <w:p w:rsidR="004260F6" w:rsidRPr="005E282C" w:rsidRDefault="004260F6" w:rsidP="004260F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 xml:space="preserve">Запланированная воспитательно-образовательная работа на 2022 год выполнена в полном объеме. </w:t>
      </w:r>
    </w:p>
    <w:p w:rsidR="004260F6" w:rsidRPr="005E282C" w:rsidRDefault="004260F6" w:rsidP="004260F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Материально-техническая база, соответствует санитарно-гигиеническим требованиям.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Уровень готовности выпускников к обучению в школе – выше среднего</w:t>
      </w:r>
    </w:p>
    <w:p w:rsidR="004260F6" w:rsidRPr="005E282C" w:rsidRDefault="004260F6" w:rsidP="004260F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82C">
        <w:rPr>
          <w:rFonts w:ascii="Times New Roman" w:hAnsi="Times New Roman" w:cs="Times New Roman"/>
          <w:b/>
          <w:sz w:val="24"/>
          <w:szCs w:val="24"/>
        </w:rPr>
        <w:t>Наиболее важными и перспективными направлениями своей работе в 2023 году считаем: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-повышение качества образования;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-обеспечение повышения квалификации и образования педагогов в соответствии с «Профессиональным стандартом педагога»;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-расширение и укрепление работы с родительской общественностью;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-внедрение в работу с детьми современных образовательных технологий;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82C">
        <w:rPr>
          <w:rFonts w:ascii="Times New Roman" w:hAnsi="Times New Roman" w:cs="Times New Roman"/>
          <w:sz w:val="24"/>
          <w:szCs w:val="24"/>
        </w:rPr>
        <w:t>-добиться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Pr="005E282C" w:rsidRDefault="004260F6" w:rsidP="00426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p w:rsidR="004260F6" w:rsidRDefault="004260F6"/>
    <w:sectPr w:rsidR="0042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B162D"/>
    <w:multiLevelType w:val="hybridMultilevel"/>
    <w:tmpl w:val="079EA5E0"/>
    <w:lvl w:ilvl="0" w:tplc="A390686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4749D4"/>
    <w:multiLevelType w:val="hybridMultilevel"/>
    <w:tmpl w:val="3F1C7364"/>
    <w:lvl w:ilvl="0" w:tplc="338AA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64CE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925B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AAB3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90CF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5464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60F4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4881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8657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621B89"/>
    <w:multiLevelType w:val="hybridMultilevel"/>
    <w:tmpl w:val="12F0FCDA"/>
    <w:lvl w:ilvl="0" w:tplc="E9C0E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A60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CACF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BA9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EB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02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000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B49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D86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D7"/>
    <w:rsid w:val="0000046F"/>
    <w:rsid w:val="00002161"/>
    <w:rsid w:val="0000399A"/>
    <w:rsid w:val="00004138"/>
    <w:rsid w:val="00004D3A"/>
    <w:rsid w:val="00005F63"/>
    <w:rsid w:val="0000608F"/>
    <w:rsid w:val="00006698"/>
    <w:rsid w:val="000076D6"/>
    <w:rsid w:val="000078E5"/>
    <w:rsid w:val="00010753"/>
    <w:rsid w:val="0001146D"/>
    <w:rsid w:val="00012198"/>
    <w:rsid w:val="00013AAA"/>
    <w:rsid w:val="00013D90"/>
    <w:rsid w:val="000141A9"/>
    <w:rsid w:val="000156CC"/>
    <w:rsid w:val="00015911"/>
    <w:rsid w:val="00015E8B"/>
    <w:rsid w:val="00016CDF"/>
    <w:rsid w:val="00020A99"/>
    <w:rsid w:val="000211DF"/>
    <w:rsid w:val="0002148C"/>
    <w:rsid w:val="00021AA6"/>
    <w:rsid w:val="0002249B"/>
    <w:rsid w:val="00022919"/>
    <w:rsid w:val="00023107"/>
    <w:rsid w:val="000238F7"/>
    <w:rsid w:val="0002452C"/>
    <w:rsid w:val="0002629E"/>
    <w:rsid w:val="000267F7"/>
    <w:rsid w:val="00027BD8"/>
    <w:rsid w:val="000300B8"/>
    <w:rsid w:val="00030833"/>
    <w:rsid w:val="00033136"/>
    <w:rsid w:val="00034992"/>
    <w:rsid w:val="00035271"/>
    <w:rsid w:val="00037647"/>
    <w:rsid w:val="00037AB0"/>
    <w:rsid w:val="000409CF"/>
    <w:rsid w:val="00041D76"/>
    <w:rsid w:val="000424EA"/>
    <w:rsid w:val="00042CC8"/>
    <w:rsid w:val="00045993"/>
    <w:rsid w:val="000459A2"/>
    <w:rsid w:val="00046288"/>
    <w:rsid w:val="00046FCC"/>
    <w:rsid w:val="00047267"/>
    <w:rsid w:val="000479B0"/>
    <w:rsid w:val="00050285"/>
    <w:rsid w:val="00051CEC"/>
    <w:rsid w:val="00052D4D"/>
    <w:rsid w:val="000537FE"/>
    <w:rsid w:val="00053866"/>
    <w:rsid w:val="00053F4C"/>
    <w:rsid w:val="000554B0"/>
    <w:rsid w:val="00055936"/>
    <w:rsid w:val="00060173"/>
    <w:rsid w:val="00060F85"/>
    <w:rsid w:val="000617CF"/>
    <w:rsid w:val="000634CD"/>
    <w:rsid w:val="000636B5"/>
    <w:rsid w:val="000639A4"/>
    <w:rsid w:val="00066FAB"/>
    <w:rsid w:val="000670B7"/>
    <w:rsid w:val="00067B34"/>
    <w:rsid w:val="000713BB"/>
    <w:rsid w:val="000715A6"/>
    <w:rsid w:val="00071646"/>
    <w:rsid w:val="00071693"/>
    <w:rsid w:val="00071DAB"/>
    <w:rsid w:val="000732EF"/>
    <w:rsid w:val="00073DB7"/>
    <w:rsid w:val="000741C8"/>
    <w:rsid w:val="00074D99"/>
    <w:rsid w:val="00075FB1"/>
    <w:rsid w:val="000764EC"/>
    <w:rsid w:val="0007689A"/>
    <w:rsid w:val="00076C14"/>
    <w:rsid w:val="00077A05"/>
    <w:rsid w:val="00080472"/>
    <w:rsid w:val="00081407"/>
    <w:rsid w:val="0008151F"/>
    <w:rsid w:val="00082253"/>
    <w:rsid w:val="0008244A"/>
    <w:rsid w:val="00082E59"/>
    <w:rsid w:val="000836D1"/>
    <w:rsid w:val="00085DCA"/>
    <w:rsid w:val="000870BE"/>
    <w:rsid w:val="00090D8F"/>
    <w:rsid w:val="00090E20"/>
    <w:rsid w:val="00092094"/>
    <w:rsid w:val="0009399E"/>
    <w:rsid w:val="00093C21"/>
    <w:rsid w:val="0009567A"/>
    <w:rsid w:val="000956CC"/>
    <w:rsid w:val="00096974"/>
    <w:rsid w:val="000A0834"/>
    <w:rsid w:val="000A0C72"/>
    <w:rsid w:val="000A11ED"/>
    <w:rsid w:val="000A26A3"/>
    <w:rsid w:val="000A3702"/>
    <w:rsid w:val="000A3780"/>
    <w:rsid w:val="000A3F6E"/>
    <w:rsid w:val="000A5C39"/>
    <w:rsid w:val="000A7DA9"/>
    <w:rsid w:val="000B0637"/>
    <w:rsid w:val="000B0B32"/>
    <w:rsid w:val="000B11DA"/>
    <w:rsid w:val="000B1983"/>
    <w:rsid w:val="000B3449"/>
    <w:rsid w:val="000B35A5"/>
    <w:rsid w:val="000B3918"/>
    <w:rsid w:val="000B3A8B"/>
    <w:rsid w:val="000B411B"/>
    <w:rsid w:val="000B5FE9"/>
    <w:rsid w:val="000B66A7"/>
    <w:rsid w:val="000B6EEA"/>
    <w:rsid w:val="000C11C8"/>
    <w:rsid w:val="000C11D8"/>
    <w:rsid w:val="000C146F"/>
    <w:rsid w:val="000C21BE"/>
    <w:rsid w:val="000C2A2B"/>
    <w:rsid w:val="000C303A"/>
    <w:rsid w:val="000C3067"/>
    <w:rsid w:val="000C3EE5"/>
    <w:rsid w:val="000C496C"/>
    <w:rsid w:val="000C4BF7"/>
    <w:rsid w:val="000C581C"/>
    <w:rsid w:val="000C6097"/>
    <w:rsid w:val="000C7817"/>
    <w:rsid w:val="000C7ED3"/>
    <w:rsid w:val="000D17A3"/>
    <w:rsid w:val="000D1F4D"/>
    <w:rsid w:val="000D2FDD"/>
    <w:rsid w:val="000D37CA"/>
    <w:rsid w:val="000D3CD6"/>
    <w:rsid w:val="000D448C"/>
    <w:rsid w:val="000D4648"/>
    <w:rsid w:val="000D5541"/>
    <w:rsid w:val="000D7514"/>
    <w:rsid w:val="000D7939"/>
    <w:rsid w:val="000D7FA0"/>
    <w:rsid w:val="000E05AE"/>
    <w:rsid w:val="000E1BEA"/>
    <w:rsid w:val="000E2252"/>
    <w:rsid w:val="000E22EC"/>
    <w:rsid w:val="000E23AE"/>
    <w:rsid w:val="000E2F02"/>
    <w:rsid w:val="000E347F"/>
    <w:rsid w:val="000E3489"/>
    <w:rsid w:val="000E3D7A"/>
    <w:rsid w:val="000E3FC7"/>
    <w:rsid w:val="000E4026"/>
    <w:rsid w:val="000E48C4"/>
    <w:rsid w:val="000E490E"/>
    <w:rsid w:val="000E4B46"/>
    <w:rsid w:val="000E4D96"/>
    <w:rsid w:val="000E50C0"/>
    <w:rsid w:val="000E559C"/>
    <w:rsid w:val="000E6CD8"/>
    <w:rsid w:val="000E7086"/>
    <w:rsid w:val="000E738C"/>
    <w:rsid w:val="000E7484"/>
    <w:rsid w:val="000F2146"/>
    <w:rsid w:val="000F260A"/>
    <w:rsid w:val="000F33B3"/>
    <w:rsid w:val="000F4732"/>
    <w:rsid w:val="000F596D"/>
    <w:rsid w:val="000F61E3"/>
    <w:rsid w:val="000F67E9"/>
    <w:rsid w:val="0010061F"/>
    <w:rsid w:val="00100882"/>
    <w:rsid w:val="0010100C"/>
    <w:rsid w:val="00101EAF"/>
    <w:rsid w:val="001022C7"/>
    <w:rsid w:val="00102303"/>
    <w:rsid w:val="00102FB5"/>
    <w:rsid w:val="001031B1"/>
    <w:rsid w:val="0010331E"/>
    <w:rsid w:val="00103553"/>
    <w:rsid w:val="00103B03"/>
    <w:rsid w:val="00104056"/>
    <w:rsid w:val="00105F76"/>
    <w:rsid w:val="0010658C"/>
    <w:rsid w:val="00106C93"/>
    <w:rsid w:val="00107483"/>
    <w:rsid w:val="0010775A"/>
    <w:rsid w:val="00107878"/>
    <w:rsid w:val="0011388B"/>
    <w:rsid w:val="00113E9A"/>
    <w:rsid w:val="001144E4"/>
    <w:rsid w:val="001152FE"/>
    <w:rsid w:val="001164A9"/>
    <w:rsid w:val="00116AE7"/>
    <w:rsid w:val="0011729C"/>
    <w:rsid w:val="00120A6C"/>
    <w:rsid w:val="00120E85"/>
    <w:rsid w:val="00121683"/>
    <w:rsid w:val="001216FC"/>
    <w:rsid w:val="00121FC7"/>
    <w:rsid w:val="00122079"/>
    <w:rsid w:val="00122376"/>
    <w:rsid w:val="00122D9F"/>
    <w:rsid w:val="001231BE"/>
    <w:rsid w:val="00123705"/>
    <w:rsid w:val="00123F9B"/>
    <w:rsid w:val="0012486B"/>
    <w:rsid w:val="00124F14"/>
    <w:rsid w:val="0012556F"/>
    <w:rsid w:val="001261D1"/>
    <w:rsid w:val="001266B5"/>
    <w:rsid w:val="00126FD6"/>
    <w:rsid w:val="001323B5"/>
    <w:rsid w:val="00133DF5"/>
    <w:rsid w:val="0013419E"/>
    <w:rsid w:val="001341FD"/>
    <w:rsid w:val="001358EE"/>
    <w:rsid w:val="00135A6F"/>
    <w:rsid w:val="00135B6F"/>
    <w:rsid w:val="001374E4"/>
    <w:rsid w:val="0013781B"/>
    <w:rsid w:val="00137C8D"/>
    <w:rsid w:val="00141038"/>
    <w:rsid w:val="0014164B"/>
    <w:rsid w:val="001430BA"/>
    <w:rsid w:val="001431C2"/>
    <w:rsid w:val="001441D6"/>
    <w:rsid w:val="00144B8A"/>
    <w:rsid w:val="00144CCA"/>
    <w:rsid w:val="001470DA"/>
    <w:rsid w:val="001473AC"/>
    <w:rsid w:val="001515F4"/>
    <w:rsid w:val="00154FC2"/>
    <w:rsid w:val="0015624A"/>
    <w:rsid w:val="00156E50"/>
    <w:rsid w:val="00160555"/>
    <w:rsid w:val="001612B5"/>
    <w:rsid w:val="00162174"/>
    <w:rsid w:val="00162C85"/>
    <w:rsid w:val="001641C4"/>
    <w:rsid w:val="00164762"/>
    <w:rsid w:val="0016489B"/>
    <w:rsid w:val="001655DC"/>
    <w:rsid w:val="00166B7D"/>
    <w:rsid w:val="00167D75"/>
    <w:rsid w:val="00170311"/>
    <w:rsid w:val="00172182"/>
    <w:rsid w:val="0017246E"/>
    <w:rsid w:val="0017277E"/>
    <w:rsid w:val="00173A50"/>
    <w:rsid w:val="0017591E"/>
    <w:rsid w:val="00176A1B"/>
    <w:rsid w:val="001774AD"/>
    <w:rsid w:val="00177562"/>
    <w:rsid w:val="00177604"/>
    <w:rsid w:val="00177D2B"/>
    <w:rsid w:val="00180164"/>
    <w:rsid w:val="0018052A"/>
    <w:rsid w:val="00180872"/>
    <w:rsid w:val="00180E8B"/>
    <w:rsid w:val="00180F4E"/>
    <w:rsid w:val="001814F5"/>
    <w:rsid w:val="00183B1F"/>
    <w:rsid w:val="001854D9"/>
    <w:rsid w:val="00185870"/>
    <w:rsid w:val="001875E1"/>
    <w:rsid w:val="00191C2C"/>
    <w:rsid w:val="00191C4A"/>
    <w:rsid w:val="001924E8"/>
    <w:rsid w:val="00193219"/>
    <w:rsid w:val="00194D61"/>
    <w:rsid w:val="001A2D15"/>
    <w:rsid w:val="001A2D2B"/>
    <w:rsid w:val="001A2DB4"/>
    <w:rsid w:val="001A33FC"/>
    <w:rsid w:val="001A3F81"/>
    <w:rsid w:val="001A5285"/>
    <w:rsid w:val="001A54F3"/>
    <w:rsid w:val="001A6AC7"/>
    <w:rsid w:val="001A715D"/>
    <w:rsid w:val="001B0BB6"/>
    <w:rsid w:val="001B0C88"/>
    <w:rsid w:val="001B0E18"/>
    <w:rsid w:val="001B1896"/>
    <w:rsid w:val="001B2055"/>
    <w:rsid w:val="001B5DC7"/>
    <w:rsid w:val="001B6110"/>
    <w:rsid w:val="001B718F"/>
    <w:rsid w:val="001B793B"/>
    <w:rsid w:val="001C0AB5"/>
    <w:rsid w:val="001C15D1"/>
    <w:rsid w:val="001C2C28"/>
    <w:rsid w:val="001C4432"/>
    <w:rsid w:val="001C4D68"/>
    <w:rsid w:val="001C6485"/>
    <w:rsid w:val="001C7996"/>
    <w:rsid w:val="001C7F48"/>
    <w:rsid w:val="001D0529"/>
    <w:rsid w:val="001D1084"/>
    <w:rsid w:val="001D1124"/>
    <w:rsid w:val="001D178C"/>
    <w:rsid w:val="001D22F4"/>
    <w:rsid w:val="001D24B1"/>
    <w:rsid w:val="001D24DC"/>
    <w:rsid w:val="001D39C5"/>
    <w:rsid w:val="001D4409"/>
    <w:rsid w:val="001D4B09"/>
    <w:rsid w:val="001D4E9B"/>
    <w:rsid w:val="001D50E5"/>
    <w:rsid w:val="001D5CAD"/>
    <w:rsid w:val="001D6E2A"/>
    <w:rsid w:val="001D74DD"/>
    <w:rsid w:val="001E06E5"/>
    <w:rsid w:val="001E09D3"/>
    <w:rsid w:val="001E0B53"/>
    <w:rsid w:val="001E0BBD"/>
    <w:rsid w:val="001E0F00"/>
    <w:rsid w:val="001E1000"/>
    <w:rsid w:val="001E1110"/>
    <w:rsid w:val="001E227F"/>
    <w:rsid w:val="001E2A27"/>
    <w:rsid w:val="001E33BB"/>
    <w:rsid w:val="001E46B6"/>
    <w:rsid w:val="001E52CC"/>
    <w:rsid w:val="001E5C19"/>
    <w:rsid w:val="001E680D"/>
    <w:rsid w:val="001E7447"/>
    <w:rsid w:val="001E7CAF"/>
    <w:rsid w:val="001F063F"/>
    <w:rsid w:val="001F1918"/>
    <w:rsid w:val="001F2817"/>
    <w:rsid w:val="001F3078"/>
    <w:rsid w:val="001F3672"/>
    <w:rsid w:val="001F3925"/>
    <w:rsid w:val="001F45EB"/>
    <w:rsid w:val="001F5AC2"/>
    <w:rsid w:val="001F6A1F"/>
    <w:rsid w:val="0020004D"/>
    <w:rsid w:val="002000D1"/>
    <w:rsid w:val="002001DB"/>
    <w:rsid w:val="00200D3B"/>
    <w:rsid w:val="00201190"/>
    <w:rsid w:val="0020151B"/>
    <w:rsid w:val="002017F3"/>
    <w:rsid w:val="0020220D"/>
    <w:rsid w:val="00202BC8"/>
    <w:rsid w:val="00204C68"/>
    <w:rsid w:val="00204D5D"/>
    <w:rsid w:val="00205281"/>
    <w:rsid w:val="002055C6"/>
    <w:rsid w:val="002069FF"/>
    <w:rsid w:val="00210966"/>
    <w:rsid w:val="00212690"/>
    <w:rsid w:val="00213B0A"/>
    <w:rsid w:val="00213DEC"/>
    <w:rsid w:val="0021428F"/>
    <w:rsid w:val="0021454E"/>
    <w:rsid w:val="002154B3"/>
    <w:rsid w:val="0021554A"/>
    <w:rsid w:val="00215C8E"/>
    <w:rsid w:val="00217103"/>
    <w:rsid w:val="00217DAF"/>
    <w:rsid w:val="002202BD"/>
    <w:rsid w:val="00221833"/>
    <w:rsid w:val="00221907"/>
    <w:rsid w:val="00221BFD"/>
    <w:rsid w:val="002228B9"/>
    <w:rsid w:val="00223A7F"/>
    <w:rsid w:val="00224A70"/>
    <w:rsid w:val="00224B50"/>
    <w:rsid w:val="00224F19"/>
    <w:rsid w:val="002251F6"/>
    <w:rsid w:val="00225970"/>
    <w:rsid w:val="0022622C"/>
    <w:rsid w:val="0022757F"/>
    <w:rsid w:val="00227F47"/>
    <w:rsid w:val="00230CB6"/>
    <w:rsid w:val="002329A0"/>
    <w:rsid w:val="00232C50"/>
    <w:rsid w:val="00233F4F"/>
    <w:rsid w:val="002353DF"/>
    <w:rsid w:val="0023542E"/>
    <w:rsid w:val="00235A02"/>
    <w:rsid w:val="00235D0D"/>
    <w:rsid w:val="00237576"/>
    <w:rsid w:val="00237665"/>
    <w:rsid w:val="00237718"/>
    <w:rsid w:val="002379DD"/>
    <w:rsid w:val="00240901"/>
    <w:rsid w:val="00240F48"/>
    <w:rsid w:val="0024155E"/>
    <w:rsid w:val="0024237D"/>
    <w:rsid w:val="002434D1"/>
    <w:rsid w:val="00245DAA"/>
    <w:rsid w:val="002467D8"/>
    <w:rsid w:val="00246974"/>
    <w:rsid w:val="0024783A"/>
    <w:rsid w:val="00247909"/>
    <w:rsid w:val="00250253"/>
    <w:rsid w:val="0025048C"/>
    <w:rsid w:val="002523E6"/>
    <w:rsid w:val="002534E3"/>
    <w:rsid w:val="00255E30"/>
    <w:rsid w:val="00255FF6"/>
    <w:rsid w:val="0025651D"/>
    <w:rsid w:val="002608A6"/>
    <w:rsid w:val="00261AAD"/>
    <w:rsid w:val="00262006"/>
    <w:rsid w:val="00262B5B"/>
    <w:rsid w:val="00262B6A"/>
    <w:rsid w:val="00262D2E"/>
    <w:rsid w:val="00264A85"/>
    <w:rsid w:val="00264B64"/>
    <w:rsid w:val="002657D0"/>
    <w:rsid w:val="00265E1A"/>
    <w:rsid w:val="00265F39"/>
    <w:rsid w:val="002672BE"/>
    <w:rsid w:val="00267ED9"/>
    <w:rsid w:val="00270C06"/>
    <w:rsid w:val="00270DE1"/>
    <w:rsid w:val="00271234"/>
    <w:rsid w:val="00272052"/>
    <w:rsid w:val="00273979"/>
    <w:rsid w:val="00273FBC"/>
    <w:rsid w:val="002751C6"/>
    <w:rsid w:val="00277795"/>
    <w:rsid w:val="00277F74"/>
    <w:rsid w:val="0028417A"/>
    <w:rsid w:val="002848AA"/>
    <w:rsid w:val="002857E1"/>
    <w:rsid w:val="00286C1A"/>
    <w:rsid w:val="002870AE"/>
    <w:rsid w:val="002872C1"/>
    <w:rsid w:val="00287CFB"/>
    <w:rsid w:val="00291135"/>
    <w:rsid w:val="00292BD9"/>
    <w:rsid w:val="00293FA8"/>
    <w:rsid w:val="00294D50"/>
    <w:rsid w:val="00295EA5"/>
    <w:rsid w:val="0029725C"/>
    <w:rsid w:val="002979AE"/>
    <w:rsid w:val="00297D1A"/>
    <w:rsid w:val="002A015D"/>
    <w:rsid w:val="002A1A65"/>
    <w:rsid w:val="002A1CAC"/>
    <w:rsid w:val="002A1D70"/>
    <w:rsid w:val="002A1D7B"/>
    <w:rsid w:val="002A23F2"/>
    <w:rsid w:val="002A3330"/>
    <w:rsid w:val="002A3FAF"/>
    <w:rsid w:val="002A5489"/>
    <w:rsid w:val="002A575C"/>
    <w:rsid w:val="002A58B5"/>
    <w:rsid w:val="002A5F36"/>
    <w:rsid w:val="002A65F9"/>
    <w:rsid w:val="002A66B8"/>
    <w:rsid w:val="002A69E2"/>
    <w:rsid w:val="002A79CA"/>
    <w:rsid w:val="002A7C1A"/>
    <w:rsid w:val="002B14F5"/>
    <w:rsid w:val="002B1747"/>
    <w:rsid w:val="002B2001"/>
    <w:rsid w:val="002B23A5"/>
    <w:rsid w:val="002B23DE"/>
    <w:rsid w:val="002B26B4"/>
    <w:rsid w:val="002B343E"/>
    <w:rsid w:val="002B4284"/>
    <w:rsid w:val="002B42EC"/>
    <w:rsid w:val="002B45D0"/>
    <w:rsid w:val="002B6084"/>
    <w:rsid w:val="002B6ACF"/>
    <w:rsid w:val="002B7493"/>
    <w:rsid w:val="002C06D9"/>
    <w:rsid w:val="002C2B93"/>
    <w:rsid w:val="002C30E7"/>
    <w:rsid w:val="002C4812"/>
    <w:rsid w:val="002C4862"/>
    <w:rsid w:val="002C61BB"/>
    <w:rsid w:val="002D0B54"/>
    <w:rsid w:val="002D14DD"/>
    <w:rsid w:val="002D157F"/>
    <w:rsid w:val="002D1A41"/>
    <w:rsid w:val="002D258A"/>
    <w:rsid w:val="002D4BC7"/>
    <w:rsid w:val="002D5831"/>
    <w:rsid w:val="002D58CE"/>
    <w:rsid w:val="002D5AAF"/>
    <w:rsid w:val="002D61C2"/>
    <w:rsid w:val="002E0482"/>
    <w:rsid w:val="002E0CC7"/>
    <w:rsid w:val="002E1711"/>
    <w:rsid w:val="002E1887"/>
    <w:rsid w:val="002E36B2"/>
    <w:rsid w:val="002E3A38"/>
    <w:rsid w:val="002E3B3F"/>
    <w:rsid w:val="002E51ED"/>
    <w:rsid w:val="002E69D0"/>
    <w:rsid w:val="002E7BE4"/>
    <w:rsid w:val="002F03D0"/>
    <w:rsid w:val="002F06A9"/>
    <w:rsid w:val="002F1C95"/>
    <w:rsid w:val="002F3909"/>
    <w:rsid w:val="002F4147"/>
    <w:rsid w:val="002F4340"/>
    <w:rsid w:val="002F5747"/>
    <w:rsid w:val="002F6CAE"/>
    <w:rsid w:val="002F73C3"/>
    <w:rsid w:val="00300D3A"/>
    <w:rsid w:val="003017C7"/>
    <w:rsid w:val="00302B60"/>
    <w:rsid w:val="00303B11"/>
    <w:rsid w:val="003042F6"/>
    <w:rsid w:val="00305A9D"/>
    <w:rsid w:val="00305C09"/>
    <w:rsid w:val="00305E44"/>
    <w:rsid w:val="0030746F"/>
    <w:rsid w:val="003078E4"/>
    <w:rsid w:val="00307AD3"/>
    <w:rsid w:val="00307C7B"/>
    <w:rsid w:val="00307D37"/>
    <w:rsid w:val="00311B69"/>
    <w:rsid w:val="003122B5"/>
    <w:rsid w:val="003124D5"/>
    <w:rsid w:val="00313011"/>
    <w:rsid w:val="003131A1"/>
    <w:rsid w:val="003134B7"/>
    <w:rsid w:val="00313B2C"/>
    <w:rsid w:val="00313CED"/>
    <w:rsid w:val="0031404B"/>
    <w:rsid w:val="003141F6"/>
    <w:rsid w:val="003144AD"/>
    <w:rsid w:val="00314577"/>
    <w:rsid w:val="003145DD"/>
    <w:rsid w:val="00314EB5"/>
    <w:rsid w:val="003153B7"/>
    <w:rsid w:val="0031550A"/>
    <w:rsid w:val="003169E5"/>
    <w:rsid w:val="00316CF5"/>
    <w:rsid w:val="00316F5C"/>
    <w:rsid w:val="00320B23"/>
    <w:rsid w:val="00320D88"/>
    <w:rsid w:val="00320ECE"/>
    <w:rsid w:val="003215A5"/>
    <w:rsid w:val="0032548D"/>
    <w:rsid w:val="00325B11"/>
    <w:rsid w:val="00325ED7"/>
    <w:rsid w:val="003268F6"/>
    <w:rsid w:val="0032700C"/>
    <w:rsid w:val="0032758E"/>
    <w:rsid w:val="00330126"/>
    <w:rsid w:val="00330B95"/>
    <w:rsid w:val="00331259"/>
    <w:rsid w:val="00331F56"/>
    <w:rsid w:val="00332B0E"/>
    <w:rsid w:val="00332B79"/>
    <w:rsid w:val="003336D0"/>
    <w:rsid w:val="003338D2"/>
    <w:rsid w:val="00333C63"/>
    <w:rsid w:val="00333F0C"/>
    <w:rsid w:val="0033425D"/>
    <w:rsid w:val="00334452"/>
    <w:rsid w:val="003353B1"/>
    <w:rsid w:val="00340478"/>
    <w:rsid w:val="00342AFF"/>
    <w:rsid w:val="003433D3"/>
    <w:rsid w:val="00343F2E"/>
    <w:rsid w:val="00344EAF"/>
    <w:rsid w:val="00345C70"/>
    <w:rsid w:val="00345E1C"/>
    <w:rsid w:val="003464E2"/>
    <w:rsid w:val="00346D4A"/>
    <w:rsid w:val="0034764F"/>
    <w:rsid w:val="00347778"/>
    <w:rsid w:val="00347E02"/>
    <w:rsid w:val="00347E2D"/>
    <w:rsid w:val="00350992"/>
    <w:rsid w:val="00352DBE"/>
    <w:rsid w:val="00354752"/>
    <w:rsid w:val="003555DC"/>
    <w:rsid w:val="0035582F"/>
    <w:rsid w:val="00356E42"/>
    <w:rsid w:val="00356E60"/>
    <w:rsid w:val="00357152"/>
    <w:rsid w:val="00357C84"/>
    <w:rsid w:val="00357CCA"/>
    <w:rsid w:val="00360651"/>
    <w:rsid w:val="00360B22"/>
    <w:rsid w:val="00360CA4"/>
    <w:rsid w:val="00361850"/>
    <w:rsid w:val="00361CB0"/>
    <w:rsid w:val="003622B2"/>
    <w:rsid w:val="00362922"/>
    <w:rsid w:val="00362940"/>
    <w:rsid w:val="00362A9B"/>
    <w:rsid w:val="00362C25"/>
    <w:rsid w:val="00362EDB"/>
    <w:rsid w:val="003661FE"/>
    <w:rsid w:val="00366C44"/>
    <w:rsid w:val="003711FA"/>
    <w:rsid w:val="003714A0"/>
    <w:rsid w:val="00371AA8"/>
    <w:rsid w:val="00372317"/>
    <w:rsid w:val="00372884"/>
    <w:rsid w:val="003732DB"/>
    <w:rsid w:val="00374290"/>
    <w:rsid w:val="003742B8"/>
    <w:rsid w:val="003745F8"/>
    <w:rsid w:val="00374EF5"/>
    <w:rsid w:val="003751F6"/>
    <w:rsid w:val="0037533F"/>
    <w:rsid w:val="00380B10"/>
    <w:rsid w:val="00382294"/>
    <w:rsid w:val="0038274C"/>
    <w:rsid w:val="00384C11"/>
    <w:rsid w:val="0038586D"/>
    <w:rsid w:val="00385FC6"/>
    <w:rsid w:val="00386753"/>
    <w:rsid w:val="0038714D"/>
    <w:rsid w:val="00387294"/>
    <w:rsid w:val="003872A3"/>
    <w:rsid w:val="00387E36"/>
    <w:rsid w:val="00387EA3"/>
    <w:rsid w:val="0039280F"/>
    <w:rsid w:val="00392B0F"/>
    <w:rsid w:val="00394357"/>
    <w:rsid w:val="00395789"/>
    <w:rsid w:val="0039600E"/>
    <w:rsid w:val="0039621C"/>
    <w:rsid w:val="003977BB"/>
    <w:rsid w:val="00397A35"/>
    <w:rsid w:val="00397D84"/>
    <w:rsid w:val="00397DCE"/>
    <w:rsid w:val="00397F0C"/>
    <w:rsid w:val="003A0D86"/>
    <w:rsid w:val="003A1A33"/>
    <w:rsid w:val="003A2693"/>
    <w:rsid w:val="003A4C77"/>
    <w:rsid w:val="003A4FAD"/>
    <w:rsid w:val="003A6B94"/>
    <w:rsid w:val="003A756D"/>
    <w:rsid w:val="003A7B75"/>
    <w:rsid w:val="003A7EFD"/>
    <w:rsid w:val="003B05C5"/>
    <w:rsid w:val="003B10AB"/>
    <w:rsid w:val="003B2845"/>
    <w:rsid w:val="003B2EEB"/>
    <w:rsid w:val="003B398C"/>
    <w:rsid w:val="003B3990"/>
    <w:rsid w:val="003B60A5"/>
    <w:rsid w:val="003B6199"/>
    <w:rsid w:val="003B6E43"/>
    <w:rsid w:val="003B7691"/>
    <w:rsid w:val="003B7F4C"/>
    <w:rsid w:val="003C002B"/>
    <w:rsid w:val="003C04FC"/>
    <w:rsid w:val="003C159C"/>
    <w:rsid w:val="003C1626"/>
    <w:rsid w:val="003C1F86"/>
    <w:rsid w:val="003C3E08"/>
    <w:rsid w:val="003C4A66"/>
    <w:rsid w:val="003C66FD"/>
    <w:rsid w:val="003C69B5"/>
    <w:rsid w:val="003C72ED"/>
    <w:rsid w:val="003D2AB7"/>
    <w:rsid w:val="003D348F"/>
    <w:rsid w:val="003D3A9D"/>
    <w:rsid w:val="003D3C16"/>
    <w:rsid w:val="003D5AD1"/>
    <w:rsid w:val="003D5C20"/>
    <w:rsid w:val="003D5CEB"/>
    <w:rsid w:val="003D6D32"/>
    <w:rsid w:val="003D7B29"/>
    <w:rsid w:val="003D7F18"/>
    <w:rsid w:val="003E0764"/>
    <w:rsid w:val="003E2A93"/>
    <w:rsid w:val="003E6289"/>
    <w:rsid w:val="003E6CA1"/>
    <w:rsid w:val="003E789F"/>
    <w:rsid w:val="003F02BB"/>
    <w:rsid w:val="003F0536"/>
    <w:rsid w:val="003F0F15"/>
    <w:rsid w:val="003F12C9"/>
    <w:rsid w:val="003F2068"/>
    <w:rsid w:val="003F3E95"/>
    <w:rsid w:val="003F4B47"/>
    <w:rsid w:val="003F4B55"/>
    <w:rsid w:val="003F56EB"/>
    <w:rsid w:val="003F5E8B"/>
    <w:rsid w:val="003F607B"/>
    <w:rsid w:val="003F68B5"/>
    <w:rsid w:val="003F742E"/>
    <w:rsid w:val="003F754D"/>
    <w:rsid w:val="003F79E4"/>
    <w:rsid w:val="00400B02"/>
    <w:rsid w:val="00401001"/>
    <w:rsid w:val="00401A53"/>
    <w:rsid w:val="0040248F"/>
    <w:rsid w:val="004031C3"/>
    <w:rsid w:val="00404A18"/>
    <w:rsid w:val="00404C15"/>
    <w:rsid w:val="00404E46"/>
    <w:rsid w:val="0040542A"/>
    <w:rsid w:val="004061B4"/>
    <w:rsid w:val="00406D0E"/>
    <w:rsid w:val="004076D5"/>
    <w:rsid w:val="00407A21"/>
    <w:rsid w:val="00407CB2"/>
    <w:rsid w:val="0041005A"/>
    <w:rsid w:val="00410600"/>
    <w:rsid w:val="0041074C"/>
    <w:rsid w:val="00411326"/>
    <w:rsid w:val="00411F8C"/>
    <w:rsid w:val="00412749"/>
    <w:rsid w:val="00412FFD"/>
    <w:rsid w:val="00413C3C"/>
    <w:rsid w:val="0041422D"/>
    <w:rsid w:val="0041487C"/>
    <w:rsid w:val="00414993"/>
    <w:rsid w:val="00414AB9"/>
    <w:rsid w:val="00414FE7"/>
    <w:rsid w:val="00415A47"/>
    <w:rsid w:val="0041612F"/>
    <w:rsid w:val="004161A7"/>
    <w:rsid w:val="00417761"/>
    <w:rsid w:val="00420510"/>
    <w:rsid w:val="00421013"/>
    <w:rsid w:val="00421EEA"/>
    <w:rsid w:val="004229BD"/>
    <w:rsid w:val="004229D8"/>
    <w:rsid w:val="00423618"/>
    <w:rsid w:val="004237E8"/>
    <w:rsid w:val="00424499"/>
    <w:rsid w:val="0042489B"/>
    <w:rsid w:val="00424F96"/>
    <w:rsid w:val="004252B9"/>
    <w:rsid w:val="00425947"/>
    <w:rsid w:val="00425C36"/>
    <w:rsid w:val="004260F6"/>
    <w:rsid w:val="00426DF1"/>
    <w:rsid w:val="0042733F"/>
    <w:rsid w:val="004277BA"/>
    <w:rsid w:val="00430124"/>
    <w:rsid w:val="00430443"/>
    <w:rsid w:val="004310A8"/>
    <w:rsid w:val="004310D7"/>
    <w:rsid w:val="00431190"/>
    <w:rsid w:val="004319BC"/>
    <w:rsid w:val="004328F7"/>
    <w:rsid w:val="00433DCF"/>
    <w:rsid w:val="00434874"/>
    <w:rsid w:val="004348A5"/>
    <w:rsid w:val="00434BA7"/>
    <w:rsid w:val="00434E12"/>
    <w:rsid w:val="00435B13"/>
    <w:rsid w:val="00437C53"/>
    <w:rsid w:val="004400E7"/>
    <w:rsid w:val="0044015D"/>
    <w:rsid w:val="0044019A"/>
    <w:rsid w:val="004412B4"/>
    <w:rsid w:val="00442008"/>
    <w:rsid w:val="004425A1"/>
    <w:rsid w:val="00442BEE"/>
    <w:rsid w:val="0044377F"/>
    <w:rsid w:val="00443B07"/>
    <w:rsid w:val="0044588A"/>
    <w:rsid w:val="004511F8"/>
    <w:rsid w:val="00451C46"/>
    <w:rsid w:val="00451D0A"/>
    <w:rsid w:val="00452585"/>
    <w:rsid w:val="00452A2E"/>
    <w:rsid w:val="0045300A"/>
    <w:rsid w:val="00454396"/>
    <w:rsid w:val="00455C31"/>
    <w:rsid w:val="004566BC"/>
    <w:rsid w:val="00456C8B"/>
    <w:rsid w:val="00456ED1"/>
    <w:rsid w:val="00457731"/>
    <w:rsid w:val="00457815"/>
    <w:rsid w:val="0046001B"/>
    <w:rsid w:val="00460141"/>
    <w:rsid w:val="00460EEB"/>
    <w:rsid w:val="00461258"/>
    <w:rsid w:val="00464301"/>
    <w:rsid w:val="0046456F"/>
    <w:rsid w:val="004649EA"/>
    <w:rsid w:val="00464DD0"/>
    <w:rsid w:val="0046533B"/>
    <w:rsid w:val="00465A39"/>
    <w:rsid w:val="0046679A"/>
    <w:rsid w:val="00467433"/>
    <w:rsid w:val="004707DC"/>
    <w:rsid w:val="004709AB"/>
    <w:rsid w:val="00471935"/>
    <w:rsid w:val="00471FFD"/>
    <w:rsid w:val="00472738"/>
    <w:rsid w:val="0047275D"/>
    <w:rsid w:val="004735FD"/>
    <w:rsid w:val="00474A00"/>
    <w:rsid w:val="00480182"/>
    <w:rsid w:val="004806A2"/>
    <w:rsid w:val="00480843"/>
    <w:rsid w:val="00480874"/>
    <w:rsid w:val="004824EF"/>
    <w:rsid w:val="004825A9"/>
    <w:rsid w:val="00482BBC"/>
    <w:rsid w:val="0048375A"/>
    <w:rsid w:val="0048452E"/>
    <w:rsid w:val="004847FD"/>
    <w:rsid w:val="004851C5"/>
    <w:rsid w:val="00485DF9"/>
    <w:rsid w:val="00487A00"/>
    <w:rsid w:val="004906AC"/>
    <w:rsid w:val="004913EA"/>
    <w:rsid w:val="00491A23"/>
    <w:rsid w:val="00491DC0"/>
    <w:rsid w:val="00491F13"/>
    <w:rsid w:val="0049206B"/>
    <w:rsid w:val="0049259D"/>
    <w:rsid w:val="0049298D"/>
    <w:rsid w:val="004933FC"/>
    <w:rsid w:val="00494FEC"/>
    <w:rsid w:val="0049564E"/>
    <w:rsid w:val="00495F8A"/>
    <w:rsid w:val="00495FA9"/>
    <w:rsid w:val="00496B87"/>
    <w:rsid w:val="004A0AEE"/>
    <w:rsid w:val="004A1276"/>
    <w:rsid w:val="004A14BA"/>
    <w:rsid w:val="004A1907"/>
    <w:rsid w:val="004A24CA"/>
    <w:rsid w:val="004A2578"/>
    <w:rsid w:val="004A4B3A"/>
    <w:rsid w:val="004A5B42"/>
    <w:rsid w:val="004A668D"/>
    <w:rsid w:val="004A6930"/>
    <w:rsid w:val="004B0803"/>
    <w:rsid w:val="004B0D2B"/>
    <w:rsid w:val="004B0D93"/>
    <w:rsid w:val="004B0DED"/>
    <w:rsid w:val="004B1F02"/>
    <w:rsid w:val="004B277B"/>
    <w:rsid w:val="004B34DD"/>
    <w:rsid w:val="004B3980"/>
    <w:rsid w:val="004B3AA7"/>
    <w:rsid w:val="004B3AB2"/>
    <w:rsid w:val="004B3D85"/>
    <w:rsid w:val="004B46D9"/>
    <w:rsid w:val="004B4FD8"/>
    <w:rsid w:val="004B6CE2"/>
    <w:rsid w:val="004B706E"/>
    <w:rsid w:val="004B7371"/>
    <w:rsid w:val="004C2387"/>
    <w:rsid w:val="004C23E2"/>
    <w:rsid w:val="004C28B0"/>
    <w:rsid w:val="004C2B66"/>
    <w:rsid w:val="004C66A7"/>
    <w:rsid w:val="004C751E"/>
    <w:rsid w:val="004D005F"/>
    <w:rsid w:val="004D07E9"/>
    <w:rsid w:val="004D0F35"/>
    <w:rsid w:val="004D14C3"/>
    <w:rsid w:val="004D16A9"/>
    <w:rsid w:val="004D16AB"/>
    <w:rsid w:val="004D1853"/>
    <w:rsid w:val="004D423B"/>
    <w:rsid w:val="004D4766"/>
    <w:rsid w:val="004D6209"/>
    <w:rsid w:val="004D633A"/>
    <w:rsid w:val="004D680C"/>
    <w:rsid w:val="004D68DF"/>
    <w:rsid w:val="004D7C3E"/>
    <w:rsid w:val="004D7D71"/>
    <w:rsid w:val="004E0D47"/>
    <w:rsid w:val="004E1627"/>
    <w:rsid w:val="004E1DC8"/>
    <w:rsid w:val="004E22CC"/>
    <w:rsid w:val="004E2876"/>
    <w:rsid w:val="004E29F2"/>
    <w:rsid w:val="004E2EEA"/>
    <w:rsid w:val="004E42F3"/>
    <w:rsid w:val="004E4AEF"/>
    <w:rsid w:val="004E5439"/>
    <w:rsid w:val="004E59A2"/>
    <w:rsid w:val="004E6573"/>
    <w:rsid w:val="004E6AA9"/>
    <w:rsid w:val="004E6FDD"/>
    <w:rsid w:val="004E74FE"/>
    <w:rsid w:val="004E7813"/>
    <w:rsid w:val="004F09A6"/>
    <w:rsid w:val="004F0C3B"/>
    <w:rsid w:val="004F0F84"/>
    <w:rsid w:val="004F0FD9"/>
    <w:rsid w:val="004F1727"/>
    <w:rsid w:val="004F1C92"/>
    <w:rsid w:val="004F3956"/>
    <w:rsid w:val="004F4F4F"/>
    <w:rsid w:val="004F4F82"/>
    <w:rsid w:val="004F5224"/>
    <w:rsid w:val="004F6A51"/>
    <w:rsid w:val="004F6B79"/>
    <w:rsid w:val="004F6F6E"/>
    <w:rsid w:val="004F7837"/>
    <w:rsid w:val="004F7C0B"/>
    <w:rsid w:val="004F7F00"/>
    <w:rsid w:val="00500698"/>
    <w:rsid w:val="00500A5A"/>
    <w:rsid w:val="00500BBD"/>
    <w:rsid w:val="0050239A"/>
    <w:rsid w:val="00502CC8"/>
    <w:rsid w:val="005034ED"/>
    <w:rsid w:val="005034F5"/>
    <w:rsid w:val="00503A53"/>
    <w:rsid w:val="00505444"/>
    <w:rsid w:val="005056F2"/>
    <w:rsid w:val="00505AF0"/>
    <w:rsid w:val="00505D19"/>
    <w:rsid w:val="00506BE8"/>
    <w:rsid w:val="005077E7"/>
    <w:rsid w:val="0050784E"/>
    <w:rsid w:val="00507A76"/>
    <w:rsid w:val="00510091"/>
    <w:rsid w:val="005106DA"/>
    <w:rsid w:val="00510727"/>
    <w:rsid w:val="00510C72"/>
    <w:rsid w:val="0051138B"/>
    <w:rsid w:val="00511F24"/>
    <w:rsid w:val="00512D32"/>
    <w:rsid w:val="00513DE1"/>
    <w:rsid w:val="005151AF"/>
    <w:rsid w:val="00515ABB"/>
    <w:rsid w:val="00515B58"/>
    <w:rsid w:val="00515DE0"/>
    <w:rsid w:val="005175BB"/>
    <w:rsid w:val="00520A05"/>
    <w:rsid w:val="00521672"/>
    <w:rsid w:val="0052281A"/>
    <w:rsid w:val="00523146"/>
    <w:rsid w:val="00523C74"/>
    <w:rsid w:val="00524092"/>
    <w:rsid w:val="005255B3"/>
    <w:rsid w:val="00525C21"/>
    <w:rsid w:val="00525DD9"/>
    <w:rsid w:val="005270C1"/>
    <w:rsid w:val="005270D0"/>
    <w:rsid w:val="005271FE"/>
    <w:rsid w:val="00527DEB"/>
    <w:rsid w:val="00530D35"/>
    <w:rsid w:val="00531BF0"/>
    <w:rsid w:val="00532310"/>
    <w:rsid w:val="00532771"/>
    <w:rsid w:val="00532E63"/>
    <w:rsid w:val="0053301C"/>
    <w:rsid w:val="00533473"/>
    <w:rsid w:val="00533786"/>
    <w:rsid w:val="00533D03"/>
    <w:rsid w:val="00535026"/>
    <w:rsid w:val="00535891"/>
    <w:rsid w:val="00536C03"/>
    <w:rsid w:val="0053721E"/>
    <w:rsid w:val="0053789E"/>
    <w:rsid w:val="005378E9"/>
    <w:rsid w:val="005405DE"/>
    <w:rsid w:val="005414D8"/>
    <w:rsid w:val="00543997"/>
    <w:rsid w:val="005442F5"/>
    <w:rsid w:val="00544456"/>
    <w:rsid w:val="005447BA"/>
    <w:rsid w:val="00544B91"/>
    <w:rsid w:val="00546D80"/>
    <w:rsid w:val="0055096D"/>
    <w:rsid w:val="00551417"/>
    <w:rsid w:val="00551A32"/>
    <w:rsid w:val="00551E67"/>
    <w:rsid w:val="00551F0F"/>
    <w:rsid w:val="005526F2"/>
    <w:rsid w:val="00552728"/>
    <w:rsid w:val="00554463"/>
    <w:rsid w:val="00554A67"/>
    <w:rsid w:val="00554AD1"/>
    <w:rsid w:val="00554D3C"/>
    <w:rsid w:val="00555AB7"/>
    <w:rsid w:val="0055640A"/>
    <w:rsid w:val="00557330"/>
    <w:rsid w:val="005601BB"/>
    <w:rsid w:val="005609D0"/>
    <w:rsid w:val="005616D0"/>
    <w:rsid w:val="005624AB"/>
    <w:rsid w:val="0056286A"/>
    <w:rsid w:val="00565700"/>
    <w:rsid w:val="005659D0"/>
    <w:rsid w:val="00565C79"/>
    <w:rsid w:val="00565E3D"/>
    <w:rsid w:val="00567601"/>
    <w:rsid w:val="00570062"/>
    <w:rsid w:val="00572710"/>
    <w:rsid w:val="0057293E"/>
    <w:rsid w:val="00573DD1"/>
    <w:rsid w:val="00575232"/>
    <w:rsid w:val="00575AE6"/>
    <w:rsid w:val="00575EB9"/>
    <w:rsid w:val="005761C3"/>
    <w:rsid w:val="005765A2"/>
    <w:rsid w:val="00576657"/>
    <w:rsid w:val="00576978"/>
    <w:rsid w:val="005774F9"/>
    <w:rsid w:val="005775E3"/>
    <w:rsid w:val="005808EF"/>
    <w:rsid w:val="00580FEE"/>
    <w:rsid w:val="00581A34"/>
    <w:rsid w:val="0058326A"/>
    <w:rsid w:val="005843EF"/>
    <w:rsid w:val="00584B5B"/>
    <w:rsid w:val="00584E81"/>
    <w:rsid w:val="0058505E"/>
    <w:rsid w:val="00585AD9"/>
    <w:rsid w:val="005863B8"/>
    <w:rsid w:val="005900CE"/>
    <w:rsid w:val="00590755"/>
    <w:rsid w:val="005919C0"/>
    <w:rsid w:val="00591C3B"/>
    <w:rsid w:val="0059299E"/>
    <w:rsid w:val="00593177"/>
    <w:rsid w:val="00593375"/>
    <w:rsid w:val="0059386B"/>
    <w:rsid w:val="00593A00"/>
    <w:rsid w:val="00595028"/>
    <w:rsid w:val="00595DB8"/>
    <w:rsid w:val="0059693C"/>
    <w:rsid w:val="00597291"/>
    <w:rsid w:val="00597482"/>
    <w:rsid w:val="00597696"/>
    <w:rsid w:val="00597B77"/>
    <w:rsid w:val="005A05B3"/>
    <w:rsid w:val="005A0C2B"/>
    <w:rsid w:val="005A1AF8"/>
    <w:rsid w:val="005A1D42"/>
    <w:rsid w:val="005A2E7D"/>
    <w:rsid w:val="005A2FC4"/>
    <w:rsid w:val="005A3109"/>
    <w:rsid w:val="005A4BEB"/>
    <w:rsid w:val="005A57DF"/>
    <w:rsid w:val="005A67DF"/>
    <w:rsid w:val="005A6942"/>
    <w:rsid w:val="005A74AB"/>
    <w:rsid w:val="005A78B5"/>
    <w:rsid w:val="005B0FDC"/>
    <w:rsid w:val="005B1A8F"/>
    <w:rsid w:val="005B1FAC"/>
    <w:rsid w:val="005B2F9E"/>
    <w:rsid w:val="005B48F3"/>
    <w:rsid w:val="005B4FC5"/>
    <w:rsid w:val="005B5C08"/>
    <w:rsid w:val="005B6343"/>
    <w:rsid w:val="005B6950"/>
    <w:rsid w:val="005B6B53"/>
    <w:rsid w:val="005B6C01"/>
    <w:rsid w:val="005B6C83"/>
    <w:rsid w:val="005B7E36"/>
    <w:rsid w:val="005C07E9"/>
    <w:rsid w:val="005C0E9E"/>
    <w:rsid w:val="005C1DAB"/>
    <w:rsid w:val="005C2FFF"/>
    <w:rsid w:val="005C3FA1"/>
    <w:rsid w:val="005C47D5"/>
    <w:rsid w:val="005C617F"/>
    <w:rsid w:val="005C6A58"/>
    <w:rsid w:val="005C71BD"/>
    <w:rsid w:val="005C7AEA"/>
    <w:rsid w:val="005D065D"/>
    <w:rsid w:val="005D06AE"/>
    <w:rsid w:val="005D17F9"/>
    <w:rsid w:val="005D1937"/>
    <w:rsid w:val="005D203E"/>
    <w:rsid w:val="005D307B"/>
    <w:rsid w:val="005D50C2"/>
    <w:rsid w:val="005D5A4C"/>
    <w:rsid w:val="005D6556"/>
    <w:rsid w:val="005D693B"/>
    <w:rsid w:val="005D6A8D"/>
    <w:rsid w:val="005D6B03"/>
    <w:rsid w:val="005D7354"/>
    <w:rsid w:val="005D7638"/>
    <w:rsid w:val="005D7BBC"/>
    <w:rsid w:val="005E026C"/>
    <w:rsid w:val="005E10A4"/>
    <w:rsid w:val="005E15D4"/>
    <w:rsid w:val="005E237A"/>
    <w:rsid w:val="005E3D24"/>
    <w:rsid w:val="005E44F8"/>
    <w:rsid w:val="005E52DD"/>
    <w:rsid w:val="005E530F"/>
    <w:rsid w:val="005E65ED"/>
    <w:rsid w:val="005E6E01"/>
    <w:rsid w:val="005E7FFD"/>
    <w:rsid w:val="005F0CEC"/>
    <w:rsid w:val="005F2908"/>
    <w:rsid w:val="005F2EA4"/>
    <w:rsid w:val="005F3824"/>
    <w:rsid w:val="005F4110"/>
    <w:rsid w:val="005F50D2"/>
    <w:rsid w:val="005F5816"/>
    <w:rsid w:val="005F6E00"/>
    <w:rsid w:val="005F760C"/>
    <w:rsid w:val="006003B8"/>
    <w:rsid w:val="00600461"/>
    <w:rsid w:val="00600E35"/>
    <w:rsid w:val="00604DFD"/>
    <w:rsid w:val="006056F5"/>
    <w:rsid w:val="00605B51"/>
    <w:rsid w:val="006075A9"/>
    <w:rsid w:val="00610241"/>
    <w:rsid w:val="00610A5F"/>
    <w:rsid w:val="006112BC"/>
    <w:rsid w:val="00611F64"/>
    <w:rsid w:val="006135AF"/>
    <w:rsid w:val="00613BA6"/>
    <w:rsid w:val="00613F56"/>
    <w:rsid w:val="00614373"/>
    <w:rsid w:val="00616071"/>
    <w:rsid w:val="006175ED"/>
    <w:rsid w:val="00617A9C"/>
    <w:rsid w:val="00620119"/>
    <w:rsid w:val="006210B8"/>
    <w:rsid w:val="006225D5"/>
    <w:rsid w:val="00622662"/>
    <w:rsid w:val="00623005"/>
    <w:rsid w:val="00623446"/>
    <w:rsid w:val="00623D76"/>
    <w:rsid w:val="0062429B"/>
    <w:rsid w:val="0062459E"/>
    <w:rsid w:val="00624B74"/>
    <w:rsid w:val="00624E05"/>
    <w:rsid w:val="00625054"/>
    <w:rsid w:val="00626718"/>
    <w:rsid w:val="006267C1"/>
    <w:rsid w:val="0062702C"/>
    <w:rsid w:val="006306FF"/>
    <w:rsid w:val="00630A5C"/>
    <w:rsid w:val="00631242"/>
    <w:rsid w:val="006316D6"/>
    <w:rsid w:val="00631DE6"/>
    <w:rsid w:val="0063229D"/>
    <w:rsid w:val="006328A2"/>
    <w:rsid w:val="006329D3"/>
    <w:rsid w:val="00632AA6"/>
    <w:rsid w:val="00634C00"/>
    <w:rsid w:val="00634CAE"/>
    <w:rsid w:val="00635B7F"/>
    <w:rsid w:val="00636809"/>
    <w:rsid w:val="006369EE"/>
    <w:rsid w:val="006375A4"/>
    <w:rsid w:val="00640699"/>
    <w:rsid w:val="006406F3"/>
    <w:rsid w:val="00641131"/>
    <w:rsid w:val="00641BDB"/>
    <w:rsid w:val="00641FF6"/>
    <w:rsid w:val="006424D0"/>
    <w:rsid w:val="006435AA"/>
    <w:rsid w:val="00643C69"/>
    <w:rsid w:val="00644847"/>
    <w:rsid w:val="006457FF"/>
    <w:rsid w:val="00645F7D"/>
    <w:rsid w:val="0064696A"/>
    <w:rsid w:val="00646AF0"/>
    <w:rsid w:val="00646D4D"/>
    <w:rsid w:val="00650EF1"/>
    <w:rsid w:val="00652623"/>
    <w:rsid w:val="00652970"/>
    <w:rsid w:val="00656D0B"/>
    <w:rsid w:val="006578F9"/>
    <w:rsid w:val="00657CAA"/>
    <w:rsid w:val="00660AA0"/>
    <w:rsid w:val="0066117E"/>
    <w:rsid w:val="006628AF"/>
    <w:rsid w:val="006632ED"/>
    <w:rsid w:val="006633A6"/>
    <w:rsid w:val="006633F7"/>
    <w:rsid w:val="00663918"/>
    <w:rsid w:val="0066394D"/>
    <w:rsid w:val="00663FF4"/>
    <w:rsid w:val="006647E6"/>
    <w:rsid w:val="00670D1D"/>
    <w:rsid w:val="006710F0"/>
    <w:rsid w:val="006722A9"/>
    <w:rsid w:val="00672339"/>
    <w:rsid w:val="0067244B"/>
    <w:rsid w:val="006728C0"/>
    <w:rsid w:val="00672AA2"/>
    <w:rsid w:val="0067308A"/>
    <w:rsid w:val="00673BDA"/>
    <w:rsid w:val="00673D99"/>
    <w:rsid w:val="00674BDA"/>
    <w:rsid w:val="00674BE4"/>
    <w:rsid w:val="006750B8"/>
    <w:rsid w:val="0067570D"/>
    <w:rsid w:val="006759EB"/>
    <w:rsid w:val="00675CC9"/>
    <w:rsid w:val="00675E46"/>
    <w:rsid w:val="00676B74"/>
    <w:rsid w:val="0067717D"/>
    <w:rsid w:val="00677D9B"/>
    <w:rsid w:val="0068071A"/>
    <w:rsid w:val="00681C2C"/>
    <w:rsid w:val="00681D01"/>
    <w:rsid w:val="00683078"/>
    <w:rsid w:val="0068329C"/>
    <w:rsid w:val="0068369B"/>
    <w:rsid w:val="00683A96"/>
    <w:rsid w:val="00683AE8"/>
    <w:rsid w:val="00684182"/>
    <w:rsid w:val="006845E2"/>
    <w:rsid w:val="00685E65"/>
    <w:rsid w:val="00686234"/>
    <w:rsid w:val="00686258"/>
    <w:rsid w:val="006867F4"/>
    <w:rsid w:val="00687781"/>
    <w:rsid w:val="006878D8"/>
    <w:rsid w:val="00687E47"/>
    <w:rsid w:val="006933A7"/>
    <w:rsid w:val="00693486"/>
    <w:rsid w:val="006945EA"/>
    <w:rsid w:val="00694DBE"/>
    <w:rsid w:val="006959F7"/>
    <w:rsid w:val="00695BC5"/>
    <w:rsid w:val="00695EAA"/>
    <w:rsid w:val="00695FC4"/>
    <w:rsid w:val="00696319"/>
    <w:rsid w:val="006A1114"/>
    <w:rsid w:val="006A1148"/>
    <w:rsid w:val="006A1A70"/>
    <w:rsid w:val="006A1EDB"/>
    <w:rsid w:val="006A1EDE"/>
    <w:rsid w:val="006A480B"/>
    <w:rsid w:val="006A5480"/>
    <w:rsid w:val="006A5580"/>
    <w:rsid w:val="006A632D"/>
    <w:rsid w:val="006A67BB"/>
    <w:rsid w:val="006A6879"/>
    <w:rsid w:val="006A6E08"/>
    <w:rsid w:val="006A7FAD"/>
    <w:rsid w:val="006B00DB"/>
    <w:rsid w:val="006B0566"/>
    <w:rsid w:val="006B09C1"/>
    <w:rsid w:val="006B0FB2"/>
    <w:rsid w:val="006B1AF9"/>
    <w:rsid w:val="006B1CC8"/>
    <w:rsid w:val="006B2870"/>
    <w:rsid w:val="006B337B"/>
    <w:rsid w:val="006B3832"/>
    <w:rsid w:val="006B3A73"/>
    <w:rsid w:val="006B3D88"/>
    <w:rsid w:val="006B4861"/>
    <w:rsid w:val="006B5787"/>
    <w:rsid w:val="006B5AD7"/>
    <w:rsid w:val="006B6D40"/>
    <w:rsid w:val="006B74E3"/>
    <w:rsid w:val="006C0F06"/>
    <w:rsid w:val="006C1BD8"/>
    <w:rsid w:val="006C2457"/>
    <w:rsid w:val="006C30DA"/>
    <w:rsid w:val="006C34C3"/>
    <w:rsid w:val="006C46B4"/>
    <w:rsid w:val="006C497D"/>
    <w:rsid w:val="006C4ECA"/>
    <w:rsid w:val="006C650F"/>
    <w:rsid w:val="006C7011"/>
    <w:rsid w:val="006C7257"/>
    <w:rsid w:val="006C776E"/>
    <w:rsid w:val="006C7E14"/>
    <w:rsid w:val="006D0323"/>
    <w:rsid w:val="006D05C0"/>
    <w:rsid w:val="006D065D"/>
    <w:rsid w:val="006D08DE"/>
    <w:rsid w:val="006D11DE"/>
    <w:rsid w:val="006D4CD5"/>
    <w:rsid w:val="006D4DCF"/>
    <w:rsid w:val="006D60A6"/>
    <w:rsid w:val="006D7166"/>
    <w:rsid w:val="006D71AB"/>
    <w:rsid w:val="006E02CE"/>
    <w:rsid w:val="006E04FE"/>
    <w:rsid w:val="006E0EE6"/>
    <w:rsid w:val="006E101E"/>
    <w:rsid w:val="006E1522"/>
    <w:rsid w:val="006E1541"/>
    <w:rsid w:val="006E1B06"/>
    <w:rsid w:val="006E3545"/>
    <w:rsid w:val="006E373E"/>
    <w:rsid w:val="006E5A30"/>
    <w:rsid w:val="006E6348"/>
    <w:rsid w:val="006E6499"/>
    <w:rsid w:val="006E7196"/>
    <w:rsid w:val="006E7457"/>
    <w:rsid w:val="006F022B"/>
    <w:rsid w:val="006F227D"/>
    <w:rsid w:val="006F2754"/>
    <w:rsid w:val="006F308F"/>
    <w:rsid w:val="006F37C3"/>
    <w:rsid w:val="006F3831"/>
    <w:rsid w:val="006F460B"/>
    <w:rsid w:val="006F47DB"/>
    <w:rsid w:val="006F5CDF"/>
    <w:rsid w:val="006F6BEC"/>
    <w:rsid w:val="006F78A8"/>
    <w:rsid w:val="007008AB"/>
    <w:rsid w:val="0070298C"/>
    <w:rsid w:val="0070340F"/>
    <w:rsid w:val="007037ED"/>
    <w:rsid w:val="007040E2"/>
    <w:rsid w:val="00704894"/>
    <w:rsid w:val="00705828"/>
    <w:rsid w:val="00706C8E"/>
    <w:rsid w:val="00706D3E"/>
    <w:rsid w:val="00707610"/>
    <w:rsid w:val="0070789B"/>
    <w:rsid w:val="007116AA"/>
    <w:rsid w:val="0071177E"/>
    <w:rsid w:val="00714095"/>
    <w:rsid w:val="007169C4"/>
    <w:rsid w:val="007176B0"/>
    <w:rsid w:val="007177AD"/>
    <w:rsid w:val="007207AE"/>
    <w:rsid w:val="0072174A"/>
    <w:rsid w:val="007228D1"/>
    <w:rsid w:val="00723321"/>
    <w:rsid w:val="0072530A"/>
    <w:rsid w:val="00726DEE"/>
    <w:rsid w:val="007274A3"/>
    <w:rsid w:val="007276D3"/>
    <w:rsid w:val="00733629"/>
    <w:rsid w:val="007336CA"/>
    <w:rsid w:val="007344F1"/>
    <w:rsid w:val="007347A9"/>
    <w:rsid w:val="007351AB"/>
    <w:rsid w:val="0073582E"/>
    <w:rsid w:val="00735C12"/>
    <w:rsid w:val="00735FAA"/>
    <w:rsid w:val="00736064"/>
    <w:rsid w:val="00737BB2"/>
    <w:rsid w:val="00737E77"/>
    <w:rsid w:val="00740210"/>
    <w:rsid w:val="007405D8"/>
    <w:rsid w:val="00740D05"/>
    <w:rsid w:val="00742C81"/>
    <w:rsid w:val="00743859"/>
    <w:rsid w:val="00744C93"/>
    <w:rsid w:val="00746F60"/>
    <w:rsid w:val="0074761E"/>
    <w:rsid w:val="007500E4"/>
    <w:rsid w:val="007503F9"/>
    <w:rsid w:val="007511BE"/>
    <w:rsid w:val="00751A01"/>
    <w:rsid w:val="00751C39"/>
    <w:rsid w:val="0075269F"/>
    <w:rsid w:val="007528D9"/>
    <w:rsid w:val="00754B0C"/>
    <w:rsid w:val="007552F1"/>
    <w:rsid w:val="007553E8"/>
    <w:rsid w:val="007566FE"/>
    <w:rsid w:val="007569C7"/>
    <w:rsid w:val="0075718F"/>
    <w:rsid w:val="007576CA"/>
    <w:rsid w:val="0075782E"/>
    <w:rsid w:val="00760202"/>
    <w:rsid w:val="00760420"/>
    <w:rsid w:val="007604D8"/>
    <w:rsid w:val="007604E4"/>
    <w:rsid w:val="0076102F"/>
    <w:rsid w:val="007610C1"/>
    <w:rsid w:val="0076122E"/>
    <w:rsid w:val="0076207C"/>
    <w:rsid w:val="00762FDF"/>
    <w:rsid w:val="00763B4F"/>
    <w:rsid w:val="007652A7"/>
    <w:rsid w:val="00765502"/>
    <w:rsid w:val="007657ED"/>
    <w:rsid w:val="0076662D"/>
    <w:rsid w:val="00767779"/>
    <w:rsid w:val="00767C03"/>
    <w:rsid w:val="00770BEB"/>
    <w:rsid w:val="00771678"/>
    <w:rsid w:val="00772256"/>
    <w:rsid w:val="00772821"/>
    <w:rsid w:val="00774681"/>
    <w:rsid w:val="00777361"/>
    <w:rsid w:val="00777633"/>
    <w:rsid w:val="007778EB"/>
    <w:rsid w:val="00777CF3"/>
    <w:rsid w:val="00777F03"/>
    <w:rsid w:val="00780287"/>
    <w:rsid w:val="007803A0"/>
    <w:rsid w:val="00780471"/>
    <w:rsid w:val="00780648"/>
    <w:rsid w:val="00780D2F"/>
    <w:rsid w:val="00780D54"/>
    <w:rsid w:val="00780F8C"/>
    <w:rsid w:val="00781258"/>
    <w:rsid w:val="0078164C"/>
    <w:rsid w:val="00782639"/>
    <w:rsid w:val="00784133"/>
    <w:rsid w:val="00784D9E"/>
    <w:rsid w:val="00785EE2"/>
    <w:rsid w:val="00786353"/>
    <w:rsid w:val="00790D2C"/>
    <w:rsid w:val="00790E5A"/>
    <w:rsid w:val="0079112F"/>
    <w:rsid w:val="00791196"/>
    <w:rsid w:val="00791583"/>
    <w:rsid w:val="00792C09"/>
    <w:rsid w:val="00793A50"/>
    <w:rsid w:val="007941C4"/>
    <w:rsid w:val="00794C72"/>
    <w:rsid w:val="00795012"/>
    <w:rsid w:val="007952E4"/>
    <w:rsid w:val="007957E6"/>
    <w:rsid w:val="00795E2B"/>
    <w:rsid w:val="007967E7"/>
    <w:rsid w:val="00796990"/>
    <w:rsid w:val="007A0E6A"/>
    <w:rsid w:val="007A1316"/>
    <w:rsid w:val="007A1A5D"/>
    <w:rsid w:val="007A3D4D"/>
    <w:rsid w:val="007A5D82"/>
    <w:rsid w:val="007A6B65"/>
    <w:rsid w:val="007A7004"/>
    <w:rsid w:val="007A7D6F"/>
    <w:rsid w:val="007B0186"/>
    <w:rsid w:val="007B03A8"/>
    <w:rsid w:val="007B0AEA"/>
    <w:rsid w:val="007B14C2"/>
    <w:rsid w:val="007B1FD6"/>
    <w:rsid w:val="007B30CB"/>
    <w:rsid w:val="007B3945"/>
    <w:rsid w:val="007B41D6"/>
    <w:rsid w:val="007B45D4"/>
    <w:rsid w:val="007B4634"/>
    <w:rsid w:val="007B515B"/>
    <w:rsid w:val="007B53E1"/>
    <w:rsid w:val="007B53E4"/>
    <w:rsid w:val="007B5FE5"/>
    <w:rsid w:val="007B6FD8"/>
    <w:rsid w:val="007B7131"/>
    <w:rsid w:val="007B7459"/>
    <w:rsid w:val="007B76EB"/>
    <w:rsid w:val="007B7A4E"/>
    <w:rsid w:val="007C036D"/>
    <w:rsid w:val="007C04A7"/>
    <w:rsid w:val="007C1B63"/>
    <w:rsid w:val="007C232B"/>
    <w:rsid w:val="007C28F4"/>
    <w:rsid w:val="007C291A"/>
    <w:rsid w:val="007C340C"/>
    <w:rsid w:val="007C45F4"/>
    <w:rsid w:val="007C54F4"/>
    <w:rsid w:val="007C5AF2"/>
    <w:rsid w:val="007C62C1"/>
    <w:rsid w:val="007D1399"/>
    <w:rsid w:val="007D1C46"/>
    <w:rsid w:val="007D220A"/>
    <w:rsid w:val="007D299B"/>
    <w:rsid w:val="007D3394"/>
    <w:rsid w:val="007D34A8"/>
    <w:rsid w:val="007D3612"/>
    <w:rsid w:val="007D418D"/>
    <w:rsid w:val="007D4DEE"/>
    <w:rsid w:val="007E0860"/>
    <w:rsid w:val="007E2D1F"/>
    <w:rsid w:val="007E3D5B"/>
    <w:rsid w:val="007E56D1"/>
    <w:rsid w:val="007E6F3D"/>
    <w:rsid w:val="007E72C3"/>
    <w:rsid w:val="007E74B5"/>
    <w:rsid w:val="007E76B7"/>
    <w:rsid w:val="007F0774"/>
    <w:rsid w:val="007F0C0A"/>
    <w:rsid w:val="007F20D3"/>
    <w:rsid w:val="007F2B8D"/>
    <w:rsid w:val="007F31CE"/>
    <w:rsid w:val="007F3639"/>
    <w:rsid w:val="007F433F"/>
    <w:rsid w:val="007F47A6"/>
    <w:rsid w:val="007F4B55"/>
    <w:rsid w:val="007F5625"/>
    <w:rsid w:val="007F5D3E"/>
    <w:rsid w:val="00800401"/>
    <w:rsid w:val="008012BF"/>
    <w:rsid w:val="00803374"/>
    <w:rsid w:val="008040C8"/>
    <w:rsid w:val="00805006"/>
    <w:rsid w:val="00805110"/>
    <w:rsid w:val="008058CA"/>
    <w:rsid w:val="00805CD1"/>
    <w:rsid w:val="00806C73"/>
    <w:rsid w:val="0081059C"/>
    <w:rsid w:val="00810C9F"/>
    <w:rsid w:val="008113F4"/>
    <w:rsid w:val="008115E0"/>
    <w:rsid w:val="008116CA"/>
    <w:rsid w:val="008117E7"/>
    <w:rsid w:val="00811A62"/>
    <w:rsid w:val="008140BA"/>
    <w:rsid w:val="00814BB6"/>
    <w:rsid w:val="00814CE4"/>
    <w:rsid w:val="00815BE5"/>
    <w:rsid w:val="0081605B"/>
    <w:rsid w:val="00816FAE"/>
    <w:rsid w:val="00817434"/>
    <w:rsid w:val="00817C70"/>
    <w:rsid w:val="00820A6A"/>
    <w:rsid w:val="00821A5B"/>
    <w:rsid w:val="008233A6"/>
    <w:rsid w:val="00824A34"/>
    <w:rsid w:val="00825780"/>
    <w:rsid w:val="008264E2"/>
    <w:rsid w:val="008269ED"/>
    <w:rsid w:val="00826BA2"/>
    <w:rsid w:val="00826DB7"/>
    <w:rsid w:val="008276AD"/>
    <w:rsid w:val="0083238E"/>
    <w:rsid w:val="00832CE4"/>
    <w:rsid w:val="00834951"/>
    <w:rsid w:val="00835956"/>
    <w:rsid w:val="00835D41"/>
    <w:rsid w:val="00836AAE"/>
    <w:rsid w:val="008370D5"/>
    <w:rsid w:val="00837773"/>
    <w:rsid w:val="00840644"/>
    <w:rsid w:val="00840934"/>
    <w:rsid w:val="00841F94"/>
    <w:rsid w:val="00841FEF"/>
    <w:rsid w:val="00843069"/>
    <w:rsid w:val="008433E8"/>
    <w:rsid w:val="008439A2"/>
    <w:rsid w:val="0084412B"/>
    <w:rsid w:val="00844BC3"/>
    <w:rsid w:val="00845D1E"/>
    <w:rsid w:val="0084725D"/>
    <w:rsid w:val="008473C2"/>
    <w:rsid w:val="0084762F"/>
    <w:rsid w:val="00847C83"/>
    <w:rsid w:val="00847EC6"/>
    <w:rsid w:val="008503A0"/>
    <w:rsid w:val="008506ED"/>
    <w:rsid w:val="00850A70"/>
    <w:rsid w:val="008518D0"/>
    <w:rsid w:val="008525C3"/>
    <w:rsid w:val="00852B64"/>
    <w:rsid w:val="008530BC"/>
    <w:rsid w:val="00853537"/>
    <w:rsid w:val="00863C1E"/>
    <w:rsid w:val="00863F06"/>
    <w:rsid w:val="00864359"/>
    <w:rsid w:val="008648EC"/>
    <w:rsid w:val="00864F45"/>
    <w:rsid w:val="008650D2"/>
    <w:rsid w:val="008658DE"/>
    <w:rsid w:val="0086622E"/>
    <w:rsid w:val="00866B94"/>
    <w:rsid w:val="0086777C"/>
    <w:rsid w:val="00867AAB"/>
    <w:rsid w:val="00867DF7"/>
    <w:rsid w:val="0087008F"/>
    <w:rsid w:val="008704D3"/>
    <w:rsid w:val="00870D8F"/>
    <w:rsid w:val="00871B36"/>
    <w:rsid w:val="008737D9"/>
    <w:rsid w:val="00873BD6"/>
    <w:rsid w:val="00874095"/>
    <w:rsid w:val="00874A18"/>
    <w:rsid w:val="00874BAA"/>
    <w:rsid w:val="008759F3"/>
    <w:rsid w:val="008778FF"/>
    <w:rsid w:val="008817FD"/>
    <w:rsid w:val="00882A84"/>
    <w:rsid w:val="0088339F"/>
    <w:rsid w:val="00883B09"/>
    <w:rsid w:val="0088619E"/>
    <w:rsid w:val="0088640C"/>
    <w:rsid w:val="00887346"/>
    <w:rsid w:val="0088735E"/>
    <w:rsid w:val="008903E1"/>
    <w:rsid w:val="00891335"/>
    <w:rsid w:val="00891C53"/>
    <w:rsid w:val="00891E24"/>
    <w:rsid w:val="00891EA0"/>
    <w:rsid w:val="00891FE7"/>
    <w:rsid w:val="00893834"/>
    <w:rsid w:val="00893841"/>
    <w:rsid w:val="00893EB4"/>
    <w:rsid w:val="00893FA6"/>
    <w:rsid w:val="0089407E"/>
    <w:rsid w:val="008949BD"/>
    <w:rsid w:val="00895D65"/>
    <w:rsid w:val="00896A16"/>
    <w:rsid w:val="00896B88"/>
    <w:rsid w:val="008979C9"/>
    <w:rsid w:val="00897AFC"/>
    <w:rsid w:val="00897DC5"/>
    <w:rsid w:val="008A0308"/>
    <w:rsid w:val="008A193B"/>
    <w:rsid w:val="008A21D3"/>
    <w:rsid w:val="008A3865"/>
    <w:rsid w:val="008A43CD"/>
    <w:rsid w:val="008A4603"/>
    <w:rsid w:val="008A477E"/>
    <w:rsid w:val="008A481F"/>
    <w:rsid w:val="008A5634"/>
    <w:rsid w:val="008A7316"/>
    <w:rsid w:val="008A7352"/>
    <w:rsid w:val="008B046A"/>
    <w:rsid w:val="008B1D45"/>
    <w:rsid w:val="008B2500"/>
    <w:rsid w:val="008B2A9A"/>
    <w:rsid w:val="008B4967"/>
    <w:rsid w:val="008B765F"/>
    <w:rsid w:val="008C0B9E"/>
    <w:rsid w:val="008C1786"/>
    <w:rsid w:val="008C2877"/>
    <w:rsid w:val="008C3051"/>
    <w:rsid w:val="008C311C"/>
    <w:rsid w:val="008C4007"/>
    <w:rsid w:val="008C47D7"/>
    <w:rsid w:val="008C5ED6"/>
    <w:rsid w:val="008C67E4"/>
    <w:rsid w:val="008D1F28"/>
    <w:rsid w:val="008D1F53"/>
    <w:rsid w:val="008D3CF8"/>
    <w:rsid w:val="008D4D5F"/>
    <w:rsid w:val="008D5154"/>
    <w:rsid w:val="008D525F"/>
    <w:rsid w:val="008D5366"/>
    <w:rsid w:val="008D5945"/>
    <w:rsid w:val="008D6175"/>
    <w:rsid w:val="008E083A"/>
    <w:rsid w:val="008E1ECC"/>
    <w:rsid w:val="008E2785"/>
    <w:rsid w:val="008E2ED6"/>
    <w:rsid w:val="008E3D82"/>
    <w:rsid w:val="008E4BE2"/>
    <w:rsid w:val="008E57D7"/>
    <w:rsid w:val="008E667C"/>
    <w:rsid w:val="008E6E5A"/>
    <w:rsid w:val="008E75EA"/>
    <w:rsid w:val="008E78EE"/>
    <w:rsid w:val="008F0923"/>
    <w:rsid w:val="008F0971"/>
    <w:rsid w:val="008F1146"/>
    <w:rsid w:val="008F36F2"/>
    <w:rsid w:val="008F4092"/>
    <w:rsid w:val="008F5885"/>
    <w:rsid w:val="008F5DE1"/>
    <w:rsid w:val="008F6E84"/>
    <w:rsid w:val="008F6F4A"/>
    <w:rsid w:val="008F7E65"/>
    <w:rsid w:val="008F7E84"/>
    <w:rsid w:val="009005D4"/>
    <w:rsid w:val="00901E38"/>
    <w:rsid w:val="009025A5"/>
    <w:rsid w:val="00902DE5"/>
    <w:rsid w:val="009031D1"/>
    <w:rsid w:val="0090416D"/>
    <w:rsid w:val="0090423A"/>
    <w:rsid w:val="00904482"/>
    <w:rsid w:val="00904D86"/>
    <w:rsid w:val="009051B5"/>
    <w:rsid w:val="009057A5"/>
    <w:rsid w:val="00905935"/>
    <w:rsid w:val="00906844"/>
    <w:rsid w:val="00906904"/>
    <w:rsid w:val="009120CA"/>
    <w:rsid w:val="00912C2C"/>
    <w:rsid w:val="00913630"/>
    <w:rsid w:val="00913E93"/>
    <w:rsid w:val="00914059"/>
    <w:rsid w:val="009154FC"/>
    <w:rsid w:val="00916040"/>
    <w:rsid w:val="0091671D"/>
    <w:rsid w:val="009210B0"/>
    <w:rsid w:val="00921524"/>
    <w:rsid w:val="009216A5"/>
    <w:rsid w:val="009222B5"/>
    <w:rsid w:val="00923532"/>
    <w:rsid w:val="009237BA"/>
    <w:rsid w:val="00923E59"/>
    <w:rsid w:val="00924371"/>
    <w:rsid w:val="00925A77"/>
    <w:rsid w:val="0093025F"/>
    <w:rsid w:val="00931161"/>
    <w:rsid w:val="009335C9"/>
    <w:rsid w:val="00935C9E"/>
    <w:rsid w:val="00935F01"/>
    <w:rsid w:val="00936F38"/>
    <w:rsid w:val="009371DD"/>
    <w:rsid w:val="009372C7"/>
    <w:rsid w:val="009377A4"/>
    <w:rsid w:val="00940123"/>
    <w:rsid w:val="0094059E"/>
    <w:rsid w:val="00942097"/>
    <w:rsid w:val="00942883"/>
    <w:rsid w:val="009432D8"/>
    <w:rsid w:val="00944BCF"/>
    <w:rsid w:val="00944CD3"/>
    <w:rsid w:val="0094536C"/>
    <w:rsid w:val="0094565D"/>
    <w:rsid w:val="00945C32"/>
    <w:rsid w:val="00946664"/>
    <w:rsid w:val="00946F73"/>
    <w:rsid w:val="00950B1E"/>
    <w:rsid w:val="00951A55"/>
    <w:rsid w:val="00951B1B"/>
    <w:rsid w:val="00951E33"/>
    <w:rsid w:val="00953DAC"/>
    <w:rsid w:val="009540FA"/>
    <w:rsid w:val="00955F2D"/>
    <w:rsid w:val="009613CD"/>
    <w:rsid w:val="00961C9D"/>
    <w:rsid w:val="0096306C"/>
    <w:rsid w:val="00965234"/>
    <w:rsid w:val="00965932"/>
    <w:rsid w:val="00965D7B"/>
    <w:rsid w:val="009670BF"/>
    <w:rsid w:val="00970267"/>
    <w:rsid w:val="00970F52"/>
    <w:rsid w:val="00971FC1"/>
    <w:rsid w:val="00972041"/>
    <w:rsid w:val="00973AD5"/>
    <w:rsid w:val="009743DD"/>
    <w:rsid w:val="0097446B"/>
    <w:rsid w:val="009747BC"/>
    <w:rsid w:val="00975DD4"/>
    <w:rsid w:val="0097614F"/>
    <w:rsid w:val="00976CC6"/>
    <w:rsid w:val="009777B9"/>
    <w:rsid w:val="009778E5"/>
    <w:rsid w:val="00980998"/>
    <w:rsid w:val="00981076"/>
    <w:rsid w:val="00981C17"/>
    <w:rsid w:val="009820EE"/>
    <w:rsid w:val="00982786"/>
    <w:rsid w:val="009830D5"/>
    <w:rsid w:val="009834C3"/>
    <w:rsid w:val="00984157"/>
    <w:rsid w:val="00984172"/>
    <w:rsid w:val="00984362"/>
    <w:rsid w:val="00985F6C"/>
    <w:rsid w:val="00986136"/>
    <w:rsid w:val="0098686A"/>
    <w:rsid w:val="00986CB4"/>
    <w:rsid w:val="009871C3"/>
    <w:rsid w:val="009876A0"/>
    <w:rsid w:val="00987ACB"/>
    <w:rsid w:val="009917D3"/>
    <w:rsid w:val="00991C0B"/>
    <w:rsid w:val="00993536"/>
    <w:rsid w:val="00993AE5"/>
    <w:rsid w:val="00993BE0"/>
    <w:rsid w:val="00996EC6"/>
    <w:rsid w:val="00997F8C"/>
    <w:rsid w:val="009A039C"/>
    <w:rsid w:val="009A11CF"/>
    <w:rsid w:val="009A13E2"/>
    <w:rsid w:val="009A1637"/>
    <w:rsid w:val="009A177B"/>
    <w:rsid w:val="009A1E79"/>
    <w:rsid w:val="009A1EF4"/>
    <w:rsid w:val="009A2CE0"/>
    <w:rsid w:val="009A2F4A"/>
    <w:rsid w:val="009A3CFA"/>
    <w:rsid w:val="009A3DDB"/>
    <w:rsid w:val="009A4001"/>
    <w:rsid w:val="009A5B83"/>
    <w:rsid w:val="009A60D0"/>
    <w:rsid w:val="009A69FC"/>
    <w:rsid w:val="009A6CD6"/>
    <w:rsid w:val="009A6EC5"/>
    <w:rsid w:val="009A70F3"/>
    <w:rsid w:val="009A7D04"/>
    <w:rsid w:val="009B0B50"/>
    <w:rsid w:val="009B1DDA"/>
    <w:rsid w:val="009B36A6"/>
    <w:rsid w:val="009B3B17"/>
    <w:rsid w:val="009B3F81"/>
    <w:rsid w:val="009B4040"/>
    <w:rsid w:val="009B5709"/>
    <w:rsid w:val="009B5E99"/>
    <w:rsid w:val="009B6BA6"/>
    <w:rsid w:val="009B763A"/>
    <w:rsid w:val="009B7EC0"/>
    <w:rsid w:val="009C2183"/>
    <w:rsid w:val="009C2995"/>
    <w:rsid w:val="009C2A50"/>
    <w:rsid w:val="009C2C04"/>
    <w:rsid w:val="009C4393"/>
    <w:rsid w:val="009C43A8"/>
    <w:rsid w:val="009C54BD"/>
    <w:rsid w:val="009C55E8"/>
    <w:rsid w:val="009C5AF5"/>
    <w:rsid w:val="009C5BF2"/>
    <w:rsid w:val="009C5D41"/>
    <w:rsid w:val="009C6CE0"/>
    <w:rsid w:val="009C766E"/>
    <w:rsid w:val="009C7768"/>
    <w:rsid w:val="009D1EEA"/>
    <w:rsid w:val="009D2B56"/>
    <w:rsid w:val="009D2E93"/>
    <w:rsid w:val="009D3968"/>
    <w:rsid w:val="009D3B6E"/>
    <w:rsid w:val="009D3DEC"/>
    <w:rsid w:val="009D5766"/>
    <w:rsid w:val="009D59FE"/>
    <w:rsid w:val="009D5EFF"/>
    <w:rsid w:val="009D7E17"/>
    <w:rsid w:val="009E06BD"/>
    <w:rsid w:val="009E0FBD"/>
    <w:rsid w:val="009E1334"/>
    <w:rsid w:val="009E3818"/>
    <w:rsid w:val="009E5642"/>
    <w:rsid w:val="009E6586"/>
    <w:rsid w:val="009E658C"/>
    <w:rsid w:val="009E6CD6"/>
    <w:rsid w:val="009E782C"/>
    <w:rsid w:val="009E7CDA"/>
    <w:rsid w:val="009E7E88"/>
    <w:rsid w:val="009E7EDA"/>
    <w:rsid w:val="009F1644"/>
    <w:rsid w:val="009F28E6"/>
    <w:rsid w:val="009F596E"/>
    <w:rsid w:val="009F5A76"/>
    <w:rsid w:val="009F5B3A"/>
    <w:rsid w:val="009F611D"/>
    <w:rsid w:val="009F61CE"/>
    <w:rsid w:val="009F7DC0"/>
    <w:rsid w:val="00A0026A"/>
    <w:rsid w:val="00A003F7"/>
    <w:rsid w:val="00A01197"/>
    <w:rsid w:val="00A01F1A"/>
    <w:rsid w:val="00A030B4"/>
    <w:rsid w:val="00A03706"/>
    <w:rsid w:val="00A041F1"/>
    <w:rsid w:val="00A060BD"/>
    <w:rsid w:val="00A063DD"/>
    <w:rsid w:val="00A06414"/>
    <w:rsid w:val="00A064C3"/>
    <w:rsid w:val="00A06D2F"/>
    <w:rsid w:val="00A075EF"/>
    <w:rsid w:val="00A07897"/>
    <w:rsid w:val="00A11E31"/>
    <w:rsid w:val="00A13A14"/>
    <w:rsid w:val="00A13F42"/>
    <w:rsid w:val="00A142C2"/>
    <w:rsid w:val="00A158C6"/>
    <w:rsid w:val="00A1590E"/>
    <w:rsid w:val="00A16600"/>
    <w:rsid w:val="00A177E1"/>
    <w:rsid w:val="00A17E43"/>
    <w:rsid w:val="00A20D70"/>
    <w:rsid w:val="00A22D1F"/>
    <w:rsid w:val="00A22EFF"/>
    <w:rsid w:val="00A23189"/>
    <w:rsid w:val="00A2380C"/>
    <w:rsid w:val="00A24958"/>
    <w:rsid w:val="00A24D9E"/>
    <w:rsid w:val="00A26435"/>
    <w:rsid w:val="00A2682F"/>
    <w:rsid w:val="00A26EF0"/>
    <w:rsid w:val="00A27FF2"/>
    <w:rsid w:val="00A303BC"/>
    <w:rsid w:val="00A308EE"/>
    <w:rsid w:val="00A316AE"/>
    <w:rsid w:val="00A31C11"/>
    <w:rsid w:val="00A32235"/>
    <w:rsid w:val="00A33428"/>
    <w:rsid w:val="00A33673"/>
    <w:rsid w:val="00A3448E"/>
    <w:rsid w:val="00A34DD5"/>
    <w:rsid w:val="00A354B6"/>
    <w:rsid w:val="00A35FE9"/>
    <w:rsid w:val="00A37BC1"/>
    <w:rsid w:val="00A41551"/>
    <w:rsid w:val="00A41858"/>
    <w:rsid w:val="00A41B06"/>
    <w:rsid w:val="00A41D86"/>
    <w:rsid w:val="00A420C5"/>
    <w:rsid w:val="00A4340C"/>
    <w:rsid w:val="00A435CC"/>
    <w:rsid w:val="00A43B2B"/>
    <w:rsid w:val="00A4404A"/>
    <w:rsid w:val="00A441EF"/>
    <w:rsid w:val="00A44302"/>
    <w:rsid w:val="00A45253"/>
    <w:rsid w:val="00A45FA2"/>
    <w:rsid w:val="00A50954"/>
    <w:rsid w:val="00A52007"/>
    <w:rsid w:val="00A52238"/>
    <w:rsid w:val="00A52836"/>
    <w:rsid w:val="00A52A56"/>
    <w:rsid w:val="00A5309D"/>
    <w:rsid w:val="00A54014"/>
    <w:rsid w:val="00A54847"/>
    <w:rsid w:val="00A5596C"/>
    <w:rsid w:val="00A55CF7"/>
    <w:rsid w:val="00A56013"/>
    <w:rsid w:val="00A56FE0"/>
    <w:rsid w:val="00A603DD"/>
    <w:rsid w:val="00A61118"/>
    <w:rsid w:val="00A611F7"/>
    <w:rsid w:val="00A61D33"/>
    <w:rsid w:val="00A6306F"/>
    <w:rsid w:val="00A634B3"/>
    <w:rsid w:val="00A648FE"/>
    <w:rsid w:val="00A7037D"/>
    <w:rsid w:val="00A70839"/>
    <w:rsid w:val="00A70C5D"/>
    <w:rsid w:val="00A7143B"/>
    <w:rsid w:val="00A71FD7"/>
    <w:rsid w:val="00A7270D"/>
    <w:rsid w:val="00A732FF"/>
    <w:rsid w:val="00A73A44"/>
    <w:rsid w:val="00A746AB"/>
    <w:rsid w:val="00A7505E"/>
    <w:rsid w:val="00A758D7"/>
    <w:rsid w:val="00A75C3D"/>
    <w:rsid w:val="00A76125"/>
    <w:rsid w:val="00A76C92"/>
    <w:rsid w:val="00A80F83"/>
    <w:rsid w:val="00A812CD"/>
    <w:rsid w:val="00A818D2"/>
    <w:rsid w:val="00A830DA"/>
    <w:rsid w:val="00A8349F"/>
    <w:rsid w:val="00A83926"/>
    <w:rsid w:val="00A84E11"/>
    <w:rsid w:val="00A85E0F"/>
    <w:rsid w:val="00A86AC9"/>
    <w:rsid w:val="00A87645"/>
    <w:rsid w:val="00A879F5"/>
    <w:rsid w:val="00A90A5C"/>
    <w:rsid w:val="00A90FF4"/>
    <w:rsid w:val="00A91983"/>
    <w:rsid w:val="00A91D71"/>
    <w:rsid w:val="00A923DE"/>
    <w:rsid w:val="00A929C3"/>
    <w:rsid w:val="00A92B5A"/>
    <w:rsid w:val="00A9306A"/>
    <w:rsid w:val="00A93200"/>
    <w:rsid w:val="00A937BA"/>
    <w:rsid w:val="00A941D6"/>
    <w:rsid w:val="00A94230"/>
    <w:rsid w:val="00A94521"/>
    <w:rsid w:val="00A95EDC"/>
    <w:rsid w:val="00A97C1A"/>
    <w:rsid w:val="00AA075A"/>
    <w:rsid w:val="00AA0840"/>
    <w:rsid w:val="00AA0D55"/>
    <w:rsid w:val="00AA417C"/>
    <w:rsid w:val="00AA5F07"/>
    <w:rsid w:val="00AA6493"/>
    <w:rsid w:val="00AA6899"/>
    <w:rsid w:val="00AA714E"/>
    <w:rsid w:val="00AA7E9F"/>
    <w:rsid w:val="00AB00E6"/>
    <w:rsid w:val="00AB14D8"/>
    <w:rsid w:val="00AB1C9E"/>
    <w:rsid w:val="00AB22D4"/>
    <w:rsid w:val="00AB32C5"/>
    <w:rsid w:val="00AB395E"/>
    <w:rsid w:val="00AB3D03"/>
    <w:rsid w:val="00AB4A3D"/>
    <w:rsid w:val="00AB603E"/>
    <w:rsid w:val="00AB615F"/>
    <w:rsid w:val="00AB6DDE"/>
    <w:rsid w:val="00AC144C"/>
    <w:rsid w:val="00AC1A31"/>
    <w:rsid w:val="00AC1C04"/>
    <w:rsid w:val="00AC25F3"/>
    <w:rsid w:val="00AC2B8B"/>
    <w:rsid w:val="00AC3626"/>
    <w:rsid w:val="00AC462D"/>
    <w:rsid w:val="00AC59EC"/>
    <w:rsid w:val="00AC5E4F"/>
    <w:rsid w:val="00AC79C3"/>
    <w:rsid w:val="00AC7CFA"/>
    <w:rsid w:val="00AD07A2"/>
    <w:rsid w:val="00AD0D86"/>
    <w:rsid w:val="00AD115C"/>
    <w:rsid w:val="00AD173C"/>
    <w:rsid w:val="00AD25EB"/>
    <w:rsid w:val="00AD331C"/>
    <w:rsid w:val="00AD5106"/>
    <w:rsid w:val="00AD5AB2"/>
    <w:rsid w:val="00AD61DE"/>
    <w:rsid w:val="00AD647D"/>
    <w:rsid w:val="00AD6F16"/>
    <w:rsid w:val="00AD709F"/>
    <w:rsid w:val="00AE144B"/>
    <w:rsid w:val="00AE167F"/>
    <w:rsid w:val="00AE31EB"/>
    <w:rsid w:val="00AE4AA4"/>
    <w:rsid w:val="00AE4C20"/>
    <w:rsid w:val="00AE6480"/>
    <w:rsid w:val="00AE7F2F"/>
    <w:rsid w:val="00AF021D"/>
    <w:rsid w:val="00AF0820"/>
    <w:rsid w:val="00AF18D5"/>
    <w:rsid w:val="00AF1CDC"/>
    <w:rsid w:val="00AF2C0B"/>
    <w:rsid w:val="00AF2C66"/>
    <w:rsid w:val="00AF5965"/>
    <w:rsid w:val="00AF6A7E"/>
    <w:rsid w:val="00AF737B"/>
    <w:rsid w:val="00B00B2B"/>
    <w:rsid w:val="00B01202"/>
    <w:rsid w:val="00B020B8"/>
    <w:rsid w:val="00B0447F"/>
    <w:rsid w:val="00B04847"/>
    <w:rsid w:val="00B049CC"/>
    <w:rsid w:val="00B056FC"/>
    <w:rsid w:val="00B05E3C"/>
    <w:rsid w:val="00B06262"/>
    <w:rsid w:val="00B06378"/>
    <w:rsid w:val="00B06701"/>
    <w:rsid w:val="00B06BC9"/>
    <w:rsid w:val="00B06D22"/>
    <w:rsid w:val="00B06D86"/>
    <w:rsid w:val="00B07C10"/>
    <w:rsid w:val="00B10D23"/>
    <w:rsid w:val="00B10EF3"/>
    <w:rsid w:val="00B11390"/>
    <w:rsid w:val="00B11EF2"/>
    <w:rsid w:val="00B12038"/>
    <w:rsid w:val="00B1205D"/>
    <w:rsid w:val="00B136BD"/>
    <w:rsid w:val="00B13938"/>
    <w:rsid w:val="00B15BBC"/>
    <w:rsid w:val="00B16C1E"/>
    <w:rsid w:val="00B16F02"/>
    <w:rsid w:val="00B17A38"/>
    <w:rsid w:val="00B202F4"/>
    <w:rsid w:val="00B209AD"/>
    <w:rsid w:val="00B2110C"/>
    <w:rsid w:val="00B21339"/>
    <w:rsid w:val="00B22CD6"/>
    <w:rsid w:val="00B22EC4"/>
    <w:rsid w:val="00B26912"/>
    <w:rsid w:val="00B26FC6"/>
    <w:rsid w:val="00B27ECD"/>
    <w:rsid w:val="00B30053"/>
    <w:rsid w:val="00B300D4"/>
    <w:rsid w:val="00B30823"/>
    <w:rsid w:val="00B3101C"/>
    <w:rsid w:val="00B3318C"/>
    <w:rsid w:val="00B3318F"/>
    <w:rsid w:val="00B33DE8"/>
    <w:rsid w:val="00B35254"/>
    <w:rsid w:val="00B3590A"/>
    <w:rsid w:val="00B35DB2"/>
    <w:rsid w:val="00B36BBB"/>
    <w:rsid w:val="00B36ED9"/>
    <w:rsid w:val="00B403C1"/>
    <w:rsid w:val="00B40D0F"/>
    <w:rsid w:val="00B41806"/>
    <w:rsid w:val="00B42576"/>
    <w:rsid w:val="00B4265F"/>
    <w:rsid w:val="00B43178"/>
    <w:rsid w:val="00B43EE1"/>
    <w:rsid w:val="00B444E7"/>
    <w:rsid w:val="00B4461F"/>
    <w:rsid w:val="00B4520E"/>
    <w:rsid w:val="00B45B4E"/>
    <w:rsid w:val="00B45B93"/>
    <w:rsid w:val="00B46E43"/>
    <w:rsid w:val="00B47540"/>
    <w:rsid w:val="00B477DF"/>
    <w:rsid w:val="00B47903"/>
    <w:rsid w:val="00B47DBB"/>
    <w:rsid w:val="00B47FE8"/>
    <w:rsid w:val="00B50017"/>
    <w:rsid w:val="00B51656"/>
    <w:rsid w:val="00B51BB6"/>
    <w:rsid w:val="00B528D9"/>
    <w:rsid w:val="00B53044"/>
    <w:rsid w:val="00B5538A"/>
    <w:rsid w:val="00B57F8B"/>
    <w:rsid w:val="00B60873"/>
    <w:rsid w:val="00B61A73"/>
    <w:rsid w:val="00B61DAA"/>
    <w:rsid w:val="00B624FC"/>
    <w:rsid w:val="00B62BC9"/>
    <w:rsid w:val="00B6321B"/>
    <w:rsid w:val="00B63E25"/>
    <w:rsid w:val="00B641A8"/>
    <w:rsid w:val="00B64233"/>
    <w:rsid w:val="00B64CD3"/>
    <w:rsid w:val="00B66E30"/>
    <w:rsid w:val="00B678E1"/>
    <w:rsid w:val="00B67986"/>
    <w:rsid w:val="00B70A5F"/>
    <w:rsid w:val="00B7108A"/>
    <w:rsid w:val="00B71199"/>
    <w:rsid w:val="00B718C4"/>
    <w:rsid w:val="00B74062"/>
    <w:rsid w:val="00B74506"/>
    <w:rsid w:val="00B74F32"/>
    <w:rsid w:val="00B75621"/>
    <w:rsid w:val="00B760A4"/>
    <w:rsid w:val="00B76731"/>
    <w:rsid w:val="00B76EF9"/>
    <w:rsid w:val="00B775D2"/>
    <w:rsid w:val="00B77A6B"/>
    <w:rsid w:val="00B77E54"/>
    <w:rsid w:val="00B811F2"/>
    <w:rsid w:val="00B815B1"/>
    <w:rsid w:val="00B832DC"/>
    <w:rsid w:val="00B83F88"/>
    <w:rsid w:val="00B842AA"/>
    <w:rsid w:val="00B856DE"/>
    <w:rsid w:val="00B85AA4"/>
    <w:rsid w:val="00B85DDE"/>
    <w:rsid w:val="00B866C1"/>
    <w:rsid w:val="00B86C22"/>
    <w:rsid w:val="00B873A8"/>
    <w:rsid w:val="00B87831"/>
    <w:rsid w:val="00B87D2B"/>
    <w:rsid w:val="00B90AC5"/>
    <w:rsid w:val="00B90B38"/>
    <w:rsid w:val="00B91080"/>
    <w:rsid w:val="00B920CC"/>
    <w:rsid w:val="00B92479"/>
    <w:rsid w:val="00B926F5"/>
    <w:rsid w:val="00B948A7"/>
    <w:rsid w:val="00B94C36"/>
    <w:rsid w:val="00B94E6D"/>
    <w:rsid w:val="00B955F6"/>
    <w:rsid w:val="00B96A7A"/>
    <w:rsid w:val="00B96C1F"/>
    <w:rsid w:val="00B9736E"/>
    <w:rsid w:val="00B97887"/>
    <w:rsid w:val="00BA13B6"/>
    <w:rsid w:val="00BA156E"/>
    <w:rsid w:val="00BA1E9B"/>
    <w:rsid w:val="00BA2BB3"/>
    <w:rsid w:val="00BA465C"/>
    <w:rsid w:val="00BA501B"/>
    <w:rsid w:val="00BA5E10"/>
    <w:rsid w:val="00BA6D8E"/>
    <w:rsid w:val="00BA7C81"/>
    <w:rsid w:val="00BA7CC6"/>
    <w:rsid w:val="00BB074F"/>
    <w:rsid w:val="00BB1BAF"/>
    <w:rsid w:val="00BB226D"/>
    <w:rsid w:val="00BB2A55"/>
    <w:rsid w:val="00BB351F"/>
    <w:rsid w:val="00BB393E"/>
    <w:rsid w:val="00BB4D1A"/>
    <w:rsid w:val="00BB626A"/>
    <w:rsid w:val="00BC028A"/>
    <w:rsid w:val="00BC0528"/>
    <w:rsid w:val="00BC05D6"/>
    <w:rsid w:val="00BC0F0C"/>
    <w:rsid w:val="00BC18DE"/>
    <w:rsid w:val="00BC2235"/>
    <w:rsid w:val="00BC3153"/>
    <w:rsid w:val="00BC66FF"/>
    <w:rsid w:val="00BC6900"/>
    <w:rsid w:val="00BD022D"/>
    <w:rsid w:val="00BD0727"/>
    <w:rsid w:val="00BD0A8D"/>
    <w:rsid w:val="00BD1308"/>
    <w:rsid w:val="00BD23DD"/>
    <w:rsid w:val="00BD24BE"/>
    <w:rsid w:val="00BD44ED"/>
    <w:rsid w:val="00BD4612"/>
    <w:rsid w:val="00BD5651"/>
    <w:rsid w:val="00BD5D31"/>
    <w:rsid w:val="00BE13C5"/>
    <w:rsid w:val="00BE22D0"/>
    <w:rsid w:val="00BE398D"/>
    <w:rsid w:val="00BE3C1F"/>
    <w:rsid w:val="00BE4017"/>
    <w:rsid w:val="00BE42D4"/>
    <w:rsid w:val="00BE5C16"/>
    <w:rsid w:val="00BE6C9A"/>
    <w:rsid w:val="00BE7118"/>
    <w:rsid w:val="00BF037D"/>
    <w:rsid w:val="00BF0CCB"/>
    <w:rsid w:val="00BF1CEA"/>
    <w:rsid w:val="00BF2400"/>
    <w:rsid w:val="00BF2487"/>
    <w:rsid w:val="00BF2F2B"/>
    <w:rsid w:val="00BF388B"/>
    <w:rsid w:val="00BF4F92"/>
    <w:rsid w:val="00BF50B8"/>
    <w:rsid w:val="00BF5D4A"/>
    <w:rsid w:val="00BF5EA9"/>
    <w:rsid w:val="00BF6CA2"/>
    <w:rsid w:val="00BF6CE6"/>
    <w:rsid w:val="00C00B10"/>
    <w:rsid w:val="00C01621"/>
    <w:rsid w:val="00C026E7"/>
    <w:rsid w:val="00C02A4A"/>
    <w:rsid w:val="00C02E13"/>
    <w:rsid w:val="00C032CD"/>
    <w:rsid w:val="00C03EA9"/>
    <w:rsid w:val="00C06A4A"/>
    <w:rsid w:val="00C0730D"/>
    <w:rsid w:val="00C07456"/>
    <w:rsid w:val="00C116B9"/>
    <w:rsid w:val="00C11928"/>
    <w:rsid w:val="00C12297"/>
    <w:rsid w:val="00C12DF3"/>
    <w:rsid w:val="00C132B6"/>
    <w:rsid w:val="00C13720"/>
    <w:rsid w:val="00C14CE8"/>
    <w:rsid w:val="00C14F5B"/>
    <w:rsid w:val="00C1516A"/>
    <w:rsid w:val="00C1568F"/>
    <w:rsid w:val="00C156A2"/>
    <w:rsid w:val="00C158F0"/>
    <w:rsid w:val="00C15FD1"/>
    <w:rsid w:val="00C1669E"/>
    <w:rsid w:val="00C16B04"/>
    <w:rsid w:val="00C20463"/>
    <w:rsid w:val="00C20AB8"/>
    <w:rsid w:val="00C20AEA"/>
    <w:rsid w:val="00C2180E"/>
    <w:rsid w:val="00C21BF0"/>
    <w:rsid w:val="00C224C0"/>
    <w:rsid w:val="00C23169"/>
    <w:rsid w:val="00C2318B"/>
    <w:rsid w:val="00C23578"/>
    <w:rsid w:val="00C23C10"/>
    <w:rsid w:val="00C2484B"/>
    <w:rsid w:val="00C248A8"/>
    <w:rsid w:val="00C25579"/>
    <w:rsid w:val="00C25BD8"/>
    <w:rsid w:val="00C26340"/>
    <w:rsid w:val="00C26759"/>
    <w:rsid w:val="00C26789"/>
    <w:rsid w:val="00C27E9C"/>
    <w:rsid w:val="00C304DE"/>
    <w:rsid w:val="00C30BF9"/>
    <w:rsid w:val="00C312B0"/>
    <w:rsid w:val="00C31631"/>
    <w:rsid w:val="00C31BB4"/>
    <w:rsid w:val="00C32833"/>
    <w:rsid w:val="00C3314E"/>
    <w:rsid w:val="00C3315E"/>
    <w:rsid w:val="00C33B43"/>
    <w:rsid w:val="00C341C9"/>
    <w:rsid w:val="00C347F9"/>
    <w:rsid w:val="00C36CDA"/>
    <w:rsid w:val="00C36F22"/>
    <w:rsid w:val="00C36FA6"/>
    <w:rsid w:val="00C40D7D"/>
    <w:rsid w:val="00C427D5"/>
    <w:rsid w:val="00C428D9"/>
    <w:rsid w:val="00C43A60"/>
    <w:rsid w:val="00C4538C"/>
    <w:rsid w:val="00C470C9"/>
    <w:rsid w:val="00C503D6"/>
    <w:rsid w:val="00C50966"/>
    <w:rsid w:val="00C50A28"/>
    <w:rsid w:val="00C50E23"/>
    <w:rsid w:val="00C522D3"/>
    <w:rsid w:val="00C524BD"/>
    <w:rsid w:val="00C52913"/>
    <w:rsid w:val="00C52D59"/>
    <w:rsid w:val="00C53652"/>
    <w:rsid w:val="00C53986"/>
    <w:rsid w:val="00C53FD7"/>
    <w:rsid w:val="00C5408F"/>
    <w:rsid w:val="00C54220"/>
    <w:rsid w:val="00C543B6"/>
    <w:rsid w:val="00C54DCD"/>
    <w:rsid w:val="00C55CBF"/>
    <w:rsid w:val="00C566E0"/>
    <w:rsid w:val="00C57B5C"/>
    <w:rsid w:val="00C57DE8"/>
    <w:rsid w:val="00C57FAB"/>
    <w:rsid w:val="00C6031A"/>
    <w:rsid w:val="00C60483"/>
    <w:rsid w:val="00C616D4"/>
    <w:rsid w:val="00C63317"/>
    <w:rsid w:val="00C64ABE"/>
    <w:rsid w:val="00C6530E"/>
    <w:rsid w:val="00C65312"/>
    <w:rsid w:val="00C65322"/>
    <w:rsid w:val="00C65505"/>
    <w:rsid w:val="00C65572"/>
    <w:rsid w:val="00C65A1A"/>
    <w:rsid w:val="00C664BC"/>
    <w:rsid w:val="00C66B7E"/>
    <w:rsid w:val="00C66FD5"/>
    <w:rsid w:val="00C67293"/>
    <w:rsid w:val="00C679C4"/>
    <w:rsid w:val="00C71E55"/>
    <w:rsid w:val="00C74903"/>
    <w:rsid w:val="00C75F3C"/>
    <w:rsid w:val="00C7646B"/>
    <w:rsid w:val="00C767B4"/>
    <w:rsid w:val="00C773DA"/>
    <w:rsid w:val="00C8060E"/>
    <w:rsid w:val="00C81322"/>
    <w:rsid w:val="00C81AEF"/>
    <w:rsid w:val="00C82292"/>
    <w:rsid w:val="00C826B2"/>
    <w:rsid w:val="00C844F7"/>
    <w:rsid w:val="00C84704"/>
    <w:rsid w:val="00C900CF"/>
    <w:rsid w:val="00C901B3"/>
    <w:rsid w:val="00C910D3"/>
    <w:rsid w:val="00C912BE"/>
    <w:rsid w:val="00C91512"/>
    <w:rsid w:val="00C91728"/>
    <w:rsid w:val="00C92386"/>
    <w:rsid w:val="00C92701"/>
    <w:rsid w:val="00C9285A"/>
    <w:rsid w:val="00C94C16"/>
    <w:rsid w:val="00C9503D"/>
    <w:rsid w:val="00C95126"/>
    <w:rsid w:val="00C959EB"/>
    <w:rsid w:val="00C97DF1"/>
    <w:rsid w:val="00CA063F"/>
    <w:rsid w:val="00CA0F5A"/>
    <w:rsid w:val="00CA0F69"/>
    <w:rsid w:val="00CA14E0"/>
    <w:rsid w:val="00CA1AEE"/>
    <w:rsid w:val="00CA2FAE"/>
    <w:rsid w:val="00CA34AB"/>
    <w:rsid w:val="00CA4010"/>
    <w:rsid w:val="00CA4C33"/>
    <w:rsid w:val="00CA5BD5"/>
    <w:rsid w:val="00CA6495"/>
    <w:rsid w:val="00CA7996"/>
    <w:rsid w:val="00CB0A2C"/>
    <w:rsid w:val="00CB1D41"/>
    <w:rsid w:val="00CB2219"/>
    <w:rsid w:val="00CB2CF2"/>
    <w:rsid w:val="00CB3EAF"/>
    <w:rsid w:val="00CB40A6"/>
    <w:rsid w:val="00CB40E4"/>
    <w:rsid w:val="00CB52D8"/>
    <w:rsid w:val="00CB54DD"/>
    <w:rsid w:val="00CB7458"/>
    <w:rsid w:val="00CC0433"/>
    <w:rsid w:val="00CC09B8"/>
    <w:rsid w:val="00CC10C7"/>
    <w:rsid w:val="00CC2361"/>
    <w:rsid w:val="00CC2677"/>
    <w:rsid w:val="00CC37F3"/>
    <w:rsid w:val="00CC3B3C"/>
    <w:rsid w:val="00CC3FF1"/>
    <w:rsid w:val="00CC4CA5"/>
    <w:rsid w:val="00CC66A9"/>
    <w:rsid w:val="00CC6A21"/>
    <w:rsid w:val="00CC767A"/>
    <w:rsid w:val="00CC7C49"/>
    <w:rsid w:val="00CD0C87"/>
    <w:rsid w:val="00CD1EFC"/>
    <w:rsid w:val="00CD2721"/>
    <w:rsid w:val="00CD41A0"/>
    <w:rsid w:val="00CD4459"/>
    <w:rsid w:val="00CD4EFA"/>
    <w:rsid w:val="00CD5A7D"/>
    <w:rsid w:val="00CD5C7D"/>
    <w:rsid w:val="00CD72C6"/>
    <w:rsid w:val="00CD7924"/>
    <w:rsid w:val="00CD7BAF"/>
    <w:rsid w:val="00CE06C9"/>
    <w:rsid w:val="00CE0953"/>
    <w:rsid w:val="00CE0D89"/>
    <w:rsid w:val="00CE0FC2"/>
    <w:rsid w:val="00CE136D"/>
    <w:rsid w:val="00CE1C97"/>
    <w:rsid w:val="00CE205B"/>
    <w:rsid w:val="00CE284C"/>
    <w:rsid w:val="00CE297F"/>
    <w:rsid w:val="00CE29E4"/>
    <w:rsid w:val="00CE37F1"/>
    <w:rsid w:val="00CE4372"/>
    <w:rsid w:val="00CE4F51"/>
    <w:rsid w:val="00CE566A"/>
    <w:rsid w:val="00CE5B4B"/>
    <w:rsid w:val="00CE61C5"/>
    <w:rsid w:val="00CF0306"/>
    <w:rsid w:val="00CF0AC7"/>
    <w:rsid w:val="00CF0BF8"/>
    <w:rsid w:val="00CF1489"/>
    <w:rsid w:val="00CF3F13"/>
    <w:rsid w:val="00CF4C57"/>
    <w:rsid w:val="00CF4F43"/>
    <w:rsid w:val="00CF51DB"/>
    <w:rsid w:val="00CF5A48"/>
    <w:rsid w:val="00CF76A4"/>
    <w:rsid w:val="00CF7987"/>
    <w:rsid w:val="00CF7A7A"/>
    <w:rsid w:val="00D00F99"/>
    <w:rsid w:val="00D02BB4"/>
    <w:rsid w:val="00D03E84"/>
    <w:rsid w:val="00D0409D"/>
    <w:rsid w:val="00D0564A"/>
    <w:rsid w:val="00D05A58"/>
    <w:rsid w:val="00D06000"/>
    <w:rsid w:val="00D063DC"/>
    <w:rsid w:val="00D06642"/>
    <w:rsid w:val="00D10FDF"/>
    <w:rsid w:val="00D110D7"/>
    <w:rsid w:val="00D13650"/>
    <w:rsid w:val="00D14356"/>
    <w:rsid w:val="00D15A75"/>
    <w:rsid w:val="00D164BA"/>
    <w:rsid w:val="00D16F81"/>
    <w:rsid w:val="00D16F8C"/>
    <w:rsid w:val="00D16F95"/>
    <w:rsid w:val="00D17824"/>
    <w:rsid w:val="00D202F0"/>
    <w:rsid w:val="00D2030E"/>
    <w:rsid w:val="00D20539"/>
    <w:rsid w:val="00D20A82"/>
    <w:rsid w:val="00D21C72"/>
    <w:rsid w:val="00D235D2"/>
    <w:rsid w:val="00D247DC"/>
    <w:rsid w:val="00D25A11"/>
    <w:rsid w:val="00D25C23"/>
    <w:rsid w:val="00D26346"/>
    <w:rsid w:val="00D267AD"/>
    <w:rsid w:val="00D26DE6"/>
    <w:rsid w:val="00D30C7F"/>
    <w:rsid w:val="00D31C3A"/>
    <w:rsid w:val="00D31D27"/>
    <w:rsid w:val="00D32F46"/>
    <w:rsid w:val="00D33090"/>
    <w:rsid w:val="00D33487"/>
    <w:rsid w:val="00D33F54"/>
    <w:rsid w:val="00D3401D"/>
    <w:rsid w:val="00D340E8"/>
    <w:rsid w:val="00D34702"/>
    <w:rsid w:val="00D347A2"/>
    <w:rsid w:val="00D367D5"/>
    <w:rsid w:val="00D371BD"/>
    <w:rsid w:val="00D379A0"/>
    <w:rsid w:val="00D37C5A"/>
    <w:rsid w:val="00D37CFB"/>
    <w:rsid w:val="00D37F0B"/>
    <w:rsid w:val="00D41078"/>
    <w:rsid w:val="00D41A73"/>
    <w:rsid w:val="00D421D2"/>
    <w:rsid w:val="00D4240D"/>
    <w:rsid w:val="00D42DC5"/>
    <w:rsid w:val="00D43A30"/>
    <w:rsid w:val="00D445C9"/>
    <w:rsid w:val="00D45284"/>
    <w:rsid w:val="00D46013"/>
    <w:rsid w:val="00D507AE"/>
    <w:rsid w:val="00D50E92"/>
    <w:rsid w:val="00D51213"/>
    <w:rsid w:val="00D51F89"/>
    <w:rsid w:val="00D5362E"/>
    <w:rsid w:val="00D539BF"/>
    <w:rsid w:val="00D55202"/>
    <w:rsid w:val="00D5563E"/>
    <w:rsid w:val="00D557A3"/>
    <w:rsid w:val="00D57E0B"/>
    <w:rsid w:val="00D60B32"/>
    <w:rsid w:val="00D611C2"/>
    <w:rsid w:val="00D61E1B"/>
    <w:rsid w:val="00D627AC"/>
    <w:rsid w:val="00D63396"/>
    <w:rsid w:val="00D6390D"/>
    <w:rsid w:val="00D63950"/>
    <w:rsid w:val="00D6533B"/>
    <w:rsid w:val="00D65830"/>
    <w:rsid w:val="00D65E81"/>
    <w:rsid w:val="00D66162"/>
    <w:rsid w:val="00D672BD"/>
    <w:rsid w:val="00D70975"/>
    <w:rsid w:val="00D70E85"/>
    <w:rsid w:val="00D71D8B"/>
    <w:rsid w:val="00D72015"/>
    <w:rsid w:val="00D74612"/>
    <w:rsid w:val="00D74E4E"/>
    <w:rsid w:val="00D77FFB"/>
    <w:rsid w:val="00D80A40"/>
    <w:rsid w:val="00D825DB"/>
    <w:rsid w:val="00D84714"/>
    <w:rsid w:val="00D86204"/>
    <w:rsid w:val="00D87FAF"/>
    <w:rsid w:val="00D902DB"/>
    <w:rsid w:val="00D912F0"/>
    <w:rsid w:val="00D91383"/>
    <w:rsid w:val="00D92405"/>
    <w:rsid w:val="00D93D0C"/>
    <w:rsid w:val="00D93E4B"/>
    <w:rsid w:val="00D947C5"/>
    <w:rsid w:val="00D94B22"/>
    <w:rsid w:val="00D95439"/>
    <w:rsid w:val="00D95488"/>
    <w:rsid w:val="00D968D3"/>
    <w:rsid w:val="00D96CEB"/>
    <w:rsid w:val="00D972A9"/>
    <w:rsid w:val="00DA0A82"/>
    <w:rsid w:val="00DA19A4"/>
    <w:rsid w:val="00DA1B11"/>
    <w:rsid w:val="00DA1D91"/>
    <w:rsid w:val="00DA2F08"/>
    <w:rsid w:val="00DA3245"/>
    <w:rsid w:val="00DA48C5"/>
    <w:rsid w:val="00DA515D"/>
    <w:rsid w:val="00DA61EF"/>
    <w:rsid w:val="00DA645F"/>
    <w:rsid w:val="00DA6867"/>
    <w:rsid w:val="00DA78BF"/>
    <w:rsid w:val="00DB08D5"/>
    <w:rsid w:val="00DB11AE"/>
    <w:rsid w:val="00DB22AA"/>
    <w:rsid w:val="00DB27CA"/>
    <w:rsid w:val="00DB2CC5"/>
    <w:rsid w:val="00DB57DC"/>
    <w:rsid w:val="00DB5AF3"/>
    <w:rsid w:val="00DB62F0"/>
    <w:rsid w:val="00DB70F7"/>
    <w:rsid w:val="00DC2065"/>
    <w:rsid w:val="00DC3085"/>
    <w:rsid w:val="00DC4AC0"/>
    <w:rsid w:val="00DC736A"/>
    <w:rsid w:val="00DC736E"/>
    <w:rsid w:val="00DC7C9E"/>
    <w:rsid w:val="00DC7E4A"/>
    <w:rsid w:val="00DD0420"/>
    <w:rsid w:val="00DD0586"/>
    <w:rsid w:val="00DD1296"/>
    <w:rsid w:val="00DD1770"/>
    <w:rsid w:val="00DD1ED8"/>
    <w:rsid w:val="00DD3233"/>
    <w:rsid w:val="00DD3862"/>
    <w:rsid w:val="00DD3BD0"/>
    <w:rsid w:val="00DD559C"/>
    <w:rsid w:val="00DD5821"/>
    <w:rsid w:val="00DD6654"/>
    <w:rsid w:val="00DE0ED9"/>
    <w:rsid w:val="00DE17FA"/>
    <w:rsid w:val="00DE1970"/>
    <w:rsid w:val="00DE23EA"/>
    <w:rsid w:val="00DE28F2"/>
    <w:rsid w:val="00DE3F14"/>
    <w:rsid w:val="00DE44FD"/>
    <w:rsid w:val="00DE498E"/>
    <w:rsid w:val="00DE4D58"/>
    <w:rsid w:val="00DE5CED"/>
    <w:rsid w:val="00DE67B9"/>
    <w:rsid w:val="00DE6AED"/>
    <w:rsid w:val="00DE6D96"/>
    <w:rsid w:val="00DE7774"/>
    <w:rsid w:val="00DF0B48"/>
    <w:rsid w:val="00DF1EE0"/>
    <w:rsid w:val="00DF20E0"/>
    <w:rsid w:val="00DF2659"/>
    <w:rsid w:val="00DF2816"/>
    <w:rsid w:val="00DF3FD0"/>
    <w:rsid w:val="00DF6903"/>
    <w:rsid w:val="00DF6C5E"/>
    <w:rsid w:val="00DF6E5F"/>
    <w:rsid w:val="00DF7321"/>
    <w:rsid w:val="00DF7550"/>
    <w:rsid w:val="00E00740"/>
    <w:rsid w:val="00E01821"/>
    <w:rsid w:val="00E022C1"/>
    <w:rsid w:val="00E03A69"/>
    <w:rsid w:val="00E0404F"/>
    <w:rsid w:val="00E04468"/>
    <w:rsid w:val="00E05815"/>
    <w:rsid w:val="00E05DD9"/>
    <w:rsid w:val="00E06D81"/>
    <w:rsid w:val="00E0707D"/>
    <w:rsid w:val="00E07BA2"/>
    <w:rsid w:val="00E11CE8"/>
    <w:rsid w:val="00E12C2F"/>
    <w:rsid w:val="00E12CC6"/>
    <w:rsid w:val="00E13BE5"/>
    <w:rsid w:val="00E14C6C"/>
    <w:rsid w:val="00E15510"/>
    <w:rsid w:val="00E16429"/>
    <w:rsid w:val="00E167A5"/>
    <w:rsid w:val="00E167C6"/>
    <w:rsid w:val="00E1795A"/>
    <w:rsid w:val="00E17B92"/>
    <w:rsid w:val="00E20397"/>
    <w:rsid w:val="00E204A4"/>
    <w:rsid w:val="00E20A14"/>
    <w:rsid w:val="00E2255B"/>
    <w:rsid w:val="00E2278E"/>
    <w:rsid w:val="00E22EC0"/>
    <w:rsid w:val="00E23258"/>
    <w:rsid w:val="00E278E7"/>
    <w:rsid w:val="00E27B1C"/>
    <w:rsid w:val="00E313D9"/>
    <w:rsid w:val="00E31C05"/>
    <w:rsid w:val="00E31CC1"/>
    <w:rsid w:val="00E324DD"/>
    <w:rsid w:val="00E3260F"/>
    <w:rsid w:val="00E32D75"/>
    <w:rsid w:val="00E32FB3"/>
    <w:rsid w:val="00E33353"/>
    <w:rsid w:val="00E350D6"/>
    <w:rsid w:val="00E36A1D"/>
    <w:rsid w:val="00E370BE"/>
    <w:rsid w:val="00E3753D"/>
    <w:rsid w:val="00E379A5"/>
    <w:rsid w:val="00E401AA"/>
    <w:rsid w:val="00E40745"/>
    <w:rsid w:val="00E427C5"/>
    <w:rsid w:val="00E43F22"/>
    <w:rsid w:val="00E442EF"/>
    <w:rsid w:val="00E4497F"/>
    <w:rsid w:val="00E46374"/>
    <w:rsid w:val="00E46C75"/>
    <w:rsid w:val="00E47E7C"/>
    <w:rsid w:val="00E5072F"/>
    <w:rsid w:val="00E50FF6"/>
    <w:rsid w:val="00E5101A"/>
    <w:rsid w:val="00E51E0C"/>
    <w:rsid w:val="00E523FD"/>
    <w:rsid w:val="00E538F8"/>
    <w:rsid w:val="00E544B5"/>
    <w:rsid w:val="00E54BF3"/>
    <w:rsid w:val="00E5610D"/>
    <w:rsid w:val="00E56464"/>
    <w:rsid w:val="00E572D3"/>
    <w:rsid w:val="00E5784F"/>
    <w:rsid w:val="00E57EB9"/>
    <w:rsid w:val="00E628BB"/>
    <w:rsid w:val="00E62C73"/>
    <w:rsid w:val="00E6552E"/>
    <w:rsid w:val="00E65A8A"/>
    <w:rsid w:val="00E665D9"/>
    <w:rsid w:val="00E66620"/>
    <w:rsid w:val="00E67E1A"/>
    <w:rsid w:val="00E67EC6"/>
    <w:rsid w:val="00E715E0"/>
    <w:rsid w:val="00E71BD4"/>
    <w:rsid w:val="00E72134"/>
    <w:rsid w:val="00E72572"/>
    <w:rsid w:val="00E72AF6"/>
    <w:rsid w:val="00E72F98"/>
    <w:rsid w:val="00E73260"/>
    <w:rsid w:val="00E73631"/>
    <w:rsid w:val="00E74028"/>
    <w:rsid w:val="00E7457C"/>
    <w:rsid w:val="00E758CB"/>
    <w:rsid w:val="00E77F0E"/>
    <w:rsid w:val="00E82506"/>
    <w:rsid w:val="00E832F7"/>
    <w:rsid w:val="00E83DCF"/>
    <w:rsid w:val="00E85062"/>
    <w:rsid w:val="00E8506C"/>
    <w:rsid w:val="00E8531B"/>
    <w:rsid w:val="00E855E3"/>
    <w:rsid w:val="00E871C1"/>
    <w:rsid w:val="00E90874"/>
    <w:rsid w:val="00E90935"/>
    <w:rsid w:val="00E90E51"/>
    <w:rsid w:val="00E91A6D"/>
    <w:rsid w:val="00E91D51"/>
    <w:rsid w:val="00E91D98"/>
    <w:rsid w:val="00E932DA"/>
    <w:rsid w:val="00E93BEA"/>
    <w:rsid w:val="00E9445D"/>
    <w:rsid w:val="00E946D0"/>
    <w:rsid w:val="00E947D5"/>
    <w:rsid w:val="00E9568E"/>
    <w:rsid w:val="00E95730"/>
    <w:rsid w:val="00E95BD9"/>
    <w:rsid w:val="00E967D6"/>
    <w:rsid w:val="00E96D36"/>
    <w:rsid w:val="00E96F29"/>
    <w:rsid w:val="00E96F9C"/>
    <w:rsid w:val="00E97E9D"/>
    <w:rsid w:val="00EA0622"/>
    <w:rsid w:val="00EA1352"/>
    <w:rsid w:val="00EA229A"/>
    <w:rsid w:val="00EA2CCB"/>
    <w:rsid w:val="00EA39AB"/>
    <w:rsid w:val="00EA3BC1"/>
    <w:rsid w:val="00EA3D50"/>
    <w:rsid w:val="00EA499C"/>
    <w:rsid w:val="00EA4A29"/>
    <w:rsid w:val="00EA548B"/>
    <w:rsid w:val="00EA54C1"/>
    <w:rsid w:val="00EA56F3"/>
    <w:rsid w:val="00EA6E06"/>
    <w:rsid w:val="00EA6E1A"/>
    <w:rsid w:val="00EA6FB9"/>
    <w:rsid w:val="00EA79FE"/>
    <w:rsid w:val="00EB1613"/>
    <w:rsid w:val="00EB24B3"/>
    <w:rsid w:val="00EB2625"/>
    <w:rsid w:val="00EB396F"/>
    <w:rsid w:val="00EB3D6D"/>
    <w:rsid w:val="00EB4EBF"/>
    <w:rsid w:val="00EB56CD"/>
    <w:rsid w:val="00EB5EC1"/>
    <w:rsid w:val="00EB66CF"/>
    <w:rsid w:val="00EC08A5"/>
    <w:rsid w:val="00EC0A6D"/>
    <w:rsid w:val="00EC160E"/>
    <w:rsid w:val="00EC1ADB"/>
    <w:rsid w:val="00EC2367"/>
    <w:rsid w:val="00EC31DF"/>
    <w:rsid w:val="00EC3B96"/>
    <w:rsid w:val="00EC50FD"/>
    <w:rsid w:val="00ED132A"/>
    <w:rsid w:val="00ED2B1D"/>
    <w:rsid w:val="00ED2DC3"/>
    <w:rsid w:val="00ED3B1A"/>
    <w:rsid w:val="00ED3C48"/>
    <w:rsid w:val="00ED431F"/>
    <w:rsid w:val="00ED4610"/>
    <w:rsid w:val="00ED5F5E"/>
    <w:rsid w:val="00ED76E0"/>
    <w:rsid w:val="00ED7C43"/>
    <w:rsid w:val="00ED7FFA"/>
    <w:rsid w:val="00EE0904"/>
    <w:rsid w:val="00EE0AC5"/>
    <w:rsid w:val="00EE0E2E"/>
    <w:rsid w:val="00EE1F96"/>
    <w:rsid w:val="00EE2853"/>
    <w:rsid w:val="00EE2DEE"/>
    <w:rsid w:val="00EE7BD0"/>
    <w:rsid w:val="00EF02EE"/>
    <w:rsid w:val="00EF0483"/>
    <w:rsid w:val="00EF0BE6"/>
    <w:rsid w:val="00EF14B9"/>
    <w:rsid w:val="00EF1A0B"/>
    <w:rsid w:val="00EF1EEA"/>
    <w:rsid w:val="00EF22CF"/>
    <w:rsid w:val="00EF240C"/>
    <w:rsid w:val="00EF36E0"/>
    <w:rsid w:val="00EF3E97"/>
    <w:rsid w:val="00EF5CE6"/>
    <w:rsid w:val="00EF603F"/>
    <w:rsid w:val="00EF659B"/>
    <w:rsid w:val="00EF6A05"/>
    <w:rsid w:val="00EF748D"/>
    <w:rsid w:val="00EF7F9C"/>
    <w:rsid w:val="00F0077F"/>
    <w:rsid w:val="00F00AD7"/>
    <w:rsid w:val="00F01E92"/>
    <w:rsid w:val="00F02E7F"/>
    <w:rsid w:val="00F02EB2"/>
    <w:rsid w:val="00F03636"/>
    <w:rsid w:val="00F03A21"/>
    <w:rsid w:val="00F03AA8"/>
    <w:rsid w:val="00F03EF2"/>
    <w:rsid w:val="00F043C6"/>
    <w:rsid w:val="00F043D5"/>
    <w:rsid w:val="00F045F7"/>
    <w:rsid w:val="00F05448"/>
    <w:rsid w:val="00F058A4"/>
    <w:rsid w:val="00F05D66"/>
    <w:rsid w:val="00F05FCD"/>
    <w:rsid w:val="00F07538"/>
    <w:rsid w:val="00F1099D"/>
    <w:rsid w:val="00F121B1"/>
    <w:rsid w:val="00F1254C"/>
    <w:rsid w:val="00F135BF"/>
    <w:rsid w:val="00F13949"/>
    <w:rsid w:val="00F14E99"/>
    <w:rsid w:val="00F1573F"/>
    <w:rsid w:val="00F163B3"/>
    <w:rsid w:val="00F16CBD"/>
    <w:rsid w:val="00F16D94"/>
    <w:rsid w:val="00F200A6"/>
    <w:rsid w:val="00F2049C"/>
    <w:rsid w:val="00F20DA3"/>
    <w:rsid w:val="00F216D0"/>
    <w:rsid w:val="00F21A49"/>
    <w:rsid w:val="00F21A9F"/>
    <w:rsid w:val="00F21D26"/>
    <w:rsid w:val="00F23851"/>
    <w:rsid w:val="00F2395D"/>
    <w:rsid w:val="00F23D8F"/>
    <w:rsid w:val="00F2407C"/>
    <w:rsid w:val="00F24EFA"/>
    <w:rsid w:val="00F255FF"/>
    <w:rsid w:val="00F25866"/>
    <w:rsid w:val="00F2589F"/>
    <w:rsid w:val="00F25D77"/>
    <w:rsid w:val="00F27B3A"/>
    <w:rsid w:val="00F31B9D"/>
    <w:rsid w:val="00F32151"/>
    <w:rsid w:val="00F32160"/>
    <w:rsid w:val="00F32E8A"/>
    <w:rsid w:val="00F34CDE"/>
    <w:rsid w:val="00F35249"/>
    <w:rsid w:val="00F35AE2"/>
    <w:rsid w:val="00F3668C"/>
    <w:rsid w:val="00F3768D"/>
    <w:rsid w:val="00F37CA6"/>
    <w:rsid w:val="00F37E9C"/>
    <w:rsid w:val="00F40E6D"/>
    <w:rsid w:val="00F41AA7"/>
    <w:rsid w:val="00F42915"/>
    <w:rsid w:val="00F42EE5"/>
    <w:rsid w:val="00F4395F"/>
    <w:rsid w:val="00F44032"/>
    <w:rsid w:val="00F44484"/>
    <w:rsid w:val="00F44B79"/>
    <w:rsid w:val="00F45A61"/>
    <w:rsid w:val="00F472D0"/>
    <w:rsid w:val="00F4755D"/>
    <w:rsid w:val="00F50B17"/>
    <w:rsid w:val="00F524CD"/>
    <w:rsid w:val="00F53BF1"/>
    <w:rsid w:val="00F543D8"/>
    <w:rsid w:val="00F54A98"/>
    <w:rsid w:val="00F553EB"/>
    <w:rsid w:val="00F60964"/>
    <w:rsid w:val="00F61B04"/>
    <w:rsid w:val="00F61F69"/>
    <w:rsid w:val="00F626AC"/>
    <w:rsid w:val="00F62E04"/>
    <w:rsid w:val="00F630C1"/>
    <w:rsid w:val="00F64510"/>
    <w:rsid w:val="00F64DE1"/>
    <w:rsid w:val="00F65E87"/>
    <w:rsid w:val="00F666F8"/>
    <w:rsid w:val="00F66D00"/>
    <w:rsid w:val="00F66FE9"/>
    <w:rsid w:val="00F67AA1"/>
    <w:rsid w:val="00F67C64"/>
    <w:rsid w:val="00F710D4"/>
    <w:rsid w:val="00F712D1"/>
    <w:rsid w:val="00F7182D"/>
    <w:rsid w:val="00F71B25"/>
    <w:rsid w:val="00F71CD4"/>
    <w:rsid w:val="00F71D3C"/>
    <w:rsid w:val="00F726C5"/>
    <w:rsid w:val="00F72EE7"/>
    <w:rsid w:val="00F72F06"/>
    <w:rsid w:val="00F732A2"/>
    <w:rsid w:val="00F733C4"/>
    <w:rsid w:val="00F734C7"/>
    <w:rsid w:val="00F73809"/>
    <w:rsid w:val="00F73A03"/>
    <w:rsid w:val="00F73B35"/>
    <w:rsid w:val="00F74177"/>
    <w:rsid w:val="00F74BBE"/>
    <w:rsid w:val="00F76AC8"/>
    <w:rsid w:val="00F771BA"/>
    <w:rsid w:val="00F80F99"/>
    <w:rsid w:val="00F815CF"/>
    <w:rsid w:val="00F81D50"/>
    <w:rsid w:val="00F821E1"/>
    <w:rsid w:val="00F82BB0"/>
    <w:rsid w:val="00F832AE"/>
    <w:rsid w:val="00F84148"/>
    <w:rsid w:val="00F84335"/>
    <w:rsid w:val="00F846E8"/>
    <w:rsid w:val="00F84ABE"/>
    <w:rsid w:val="00F85710"/>
    <w:rsid w:val="00F8582B"/>
    <w:rsid w:val="00F85AF9"/>
    <w:rsid w:val="00F85DF0"/>
    <w:rsid w:val="00F904FB"/>
    <w:rsid w:val="00F92110"/>
    <w:rsid w:val="00F921F0"/>
    <w:rsid w:val="00F92C01"/>
    <w:rsid w:val="00F93A87"/>
    <w:rsid w:val="00F95C2F"/>
    <w:rsid w:val="00F96339"/>
    <w:rsid w:val="00F97100"/>
    <w:rsid w:val="00FA05E2"/>
    <w:rsid w:val="00FA1198"/>
    <w:rsid w:val="00FA1FF4"/>
    <w:rsid w:val="00FA2C58"/>
    <w:rsid w:val="00FA2E10"/>
    <w:rsid w:val="00FA4868"/>
    <w:rsid w:val="00FA4C71"/>
    <w:rsid w:val="00FA513A"/>
    <w:rsid w:val="00FA64B0"/>
    <w:rsid w:val="00FA6C94"/>
    <w:rsid w:val="00FA7232"/>
    <w:rsid w:val="00FA76E6"/>
    <w:rsid w:val="00FA77FF"/>
    <w:rsid w:val="00FB0A4F"/>
    <w:rsid w:val="00FB12EE"/>
    <w:rsid w:val="00FB14BB"/>
    <w:rsid w:val="00FB17B2"/>
    <w:rsid w:val="00FB2D3E"/>
    <w:rsid w:val="00FB3D79"/>
    <w:rsid w:val="00FB57E9"/>
    <w:rsid w:val="00FB64F7"/>
    <w:rsid w:val="00FB6641"/>
    <w:rsid w:val="00FC02C3"/>
    <w:rsid w:val="00FC0988"/>
    <w:rsid w:val="00FC245B"/>
    <w:rsid w:val="00FC3CFE"/>
    <w:rsid w:val="00FC3D9F"/>
    <w:rsid w:val="00FC4776"/>
    <w:rsid w:val="00FC4C49"/>
    <w:rsid w:val="00FC5490"/>
    <w:rsid w:val="00FC5AE4"/>
    <w:rsid w:val="00FC79DF"/>
    <w:rsid w:val="00FD050F"/>
    <w:rsid w:val="00FD06C0"/>
    <w:rsid w:val="00FD1BBD"/>
    <w:rsid w:val="00FD1EC8"/>
    <w:rsid w:val="00FD2603"/>
    <w:rsid w:val="00FD2E62"/>
    <w:rsid w:val="00FD5953"/>
    <w:rsid w:val="00FD59D7"/>
    <w:rsid w:val="00FD63E0"/>
    <w:rsid w:val="00FD64D3"/>
    <w:rsid w:val="00FD6678"/>
    <w:rsid w:val="00FD6817"/>
    <w:rsid w:val="00FD6B3F"/>
    <w:rsid w:val="00FD7BD6"/>
    <w:rsid w:val="00FD7EB8"/>
    <w:rsid w:val="00FE0665"/>
    <w:rsid w:val="00FE374A"/>
    <w:rsid w:val="00FE400A"/>
    <w:rsid w:val="00FE4566"/>
    <w:rsid w:val="00FF0D35"/>
    <w:rsid w:val="00FF1335"/>
    <w:rsid w:val="00FF1645"/>
    <w:rsid w:val="00FF1861"/>
    <w:rsid w:val="00FF27A3"/>
    <w:rsid w:val="00FF2AFC"/>
    <w:rsid w:val="00FF2B79"/>
    <w:rsid w:val="00FF3145"/>
    <w:rsid w:val="00FF4889"/>
    <w:rsid w:val="00FF4C94"/>
    <w:rsid w:val="00FF6779"/>
    <w:rsid w:val="00FF7038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FB813B2-5FF4-4561-9506-7F7E8EB2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0F6"/>
    <w:pPr>
      <w:spacing w:after="200" w:line="276" w:lineRule="auto"/>
      <w:ind w:left="720"/>
      <w:contextualSpacing/>
    </w:pPr>
    <w:rPr>
      <w:rFonts w:ascii="Arial" w:eastAsia="Calibri" w:hAnsi="Arial" w:cs="Arial"/>
      <w:sz w:val="24"/>
    </w:rPr>
  </w:style>
  <w:style w:type="table" w:styleId="a4">
    <w:name w:val="Table Grid"/>
    <w:basedOn w:val="a1"/>
    <w:uiPriority w:val="59"/>
    <w:rsid w:val="0042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260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4260F6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rsid w:val="004260F6"/>
    <w:pPr>
      <w:spacing w:after="0" w:line="240" w:lineRule="auto"/>
      <w:ind w:right="-90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4260F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физ.разв</c:v>
                </c:pt>
                <c:pt idx="1">
                  <c:v>разв.речи</c:v>
                </c:pt>
                <c:pt idx="2">
                  <c:v>соц.ком.разв</c:v>
                </c:pt>
                <c:pt idx="3">
                  <c:v>познават.разв</c:v>
                </c:pt>
                <c:pt idx="4">
                  <c:v>худ.эстет.разв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82</c:v>
                </c:pt>
                <c:pt idx="1">
                  <c:v>78</c:v>
                </c:pt>
                <c:pt idx="2">
                  <c:v>84</c:v>
                </c:pt>
                <c:pt idx="3">
                  <c:v>80</c:v>
                </c:pt>
                <c:pt idx="4">
                  <c:v>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физ.разв</c:v>
                </c:pt>
                <c:pt idx="1">
                  <c:v>разв.речи</c:v>
                </c:pt>
                <c:pt idx="2">
                  <c:v>соц.ком.разв</c:v>
                </c:pt>
                <c:pt idx="3">
                  <c:v>познават.разв</c:v>
                </c:pt>
                <c:pt idx="4">
                  <c:v>худ.эстет.разв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84</c:v>
                </c:pt>
                <c:pt idx="1">
                  <c:v>79</c:v>
                </c:pt>
                <c:pt idx="2">
                  <c:v>89</c:v>
                </c:pt>
                <c:pt idx="3">
                  <c:v>81</c:v>
                </c:pt>
                <c:pt idx="4">
                  <c:v>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физ.разв</c:v>
                </c:pt>
                <c:pt idx="1">
                  <c:v>разв.речи</c:v>
                </c:pt>
                <c:pt idx="2">
                  <c:v>соц.ком.разв</c:v>
                </c:pt>
                <c:pt idx="3">
                  <c:v>познават.разв</c:v>
                </c:pt>
                <c:pt idx="4">
                  <c:v>худ.эстет.разв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87</c:v>
                </c:pt>
                <c:pt idx="1">
                  <c:v>82</c:v>
                </c:pt>
                <c:pt idx="2">
                  <c:v>93</c:v>
                </c:pt>
                <c:pt idx="3">
                  <c:v>84</c:v>
                </c:pt>
                <c:pt idx="4">
                  <c:v>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26775032"/>
        <c:axId val="326775424"/>
        <c:axId val="0"/>
      </c:bar3DChart>
      <c:catAx>
        <c:axId val="3267750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26775424"/>
        <c:crosses val="autoZero"/>
        <c:auto val="1"/>
        <c:lblAlgn val="ctr"/>
        <c:lblOffset val="100"/>
        <c:noMultiLvlLbl val="0"/>
      </c:catAx>
      <c:valAx>
        <c:axId val="3267754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67750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Динамика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прохождения курсов за 3 года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130253025302530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1736268115000481E-2"/>
          <c:y val="3.1551112290738939E-2"/>
          <c:w val="0.92306021153296436"/>
          <c:h val="0.497410484239928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16</c:v>
                </c:pt>
                <c:pt idx="2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6776208"/>
        <c:axId val="326776600"/>
      </c:barChart>
      <c:catAx>
        <c:axId val="326776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776600"/>
        <c:crosses val="autoZero"/>
        <c:auto val="1"/>
        <c:lblAlgn val="ctr"/>
        <c:lblOffset val="100"/>
        <c:noMultiLvlLbl val="0"/>
      </c:catAx>
      <c:valAx>
        <c:axId val="326776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776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аттестации за 3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педагогов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  <c:pt idx="1">
                  <c:v>66</c:v>
                </c:pt>
                <c:pt idx="2">
                  <c:v>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высшая кат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11</c:v>
                </c:pt>
                <c:pt idx="2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21</c:v>
                </c:pt>
                <c:pt idx="1">
                  <c:v>11</c:v>
                </c:pt>
                <c:pt idx="2">
                  <c:v>29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6777384"/>
        <c:axId val="326777776"/>
      </c:barChart>
      <c:catAx>
        <c:axId val="326777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777776"/>
        <c:crosses val="autoZero"/>
        <c:auto val="1"/>
        <c:lblAlgn val="ctr"/>
        <c:lblOffset val="100"/>
        <c:noMultiLvlLbl val="0"/>
      </c:catAx>
      <c:valAx>
        <c:axId val="326777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6777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7398373983739838E-2"/>
          <c:y val="7.6595744680851063E-2"/>
          <c:w val="0.759349593495935"/>
          <c:h val="0.753191489361702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до 5лет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2017-2018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от5-10лет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2017-2018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от10-15лет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2017-2018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от15-20лет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2017-2018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от20 и и более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2017-2018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27076448"/>
        <c:axId val="327076840"/>
        <c:axId val="0"/>
      </c:bar3DChart>
      <c:catAx>
        <c:axId val="3270764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low"/>
        <c:crossAx val="3270768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270768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327076448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81463414634146336"/>
          <c:y val="0.26382978723404255"/>
          <c:w val="0.17886178861788618"/>
          <c:h val="0.4723404255319149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4312</Words>
  <Characters>24579</Characters>
  <Application>Microsoft Office Word</Application>
  <DocSecurity>0</DocSecurity>
  <Lines>204</Lines>
  <Paragraphs>57</Paragraphs>
  <ScaleCrop>false</ScaleCrop>
  <Company/>
  <LinksUpToDate>false</LinksUpToDate>
  <CharactersWithSpaces>28834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2023-04-18T11:45:00Z</dcterms:created>
  <dcterms:modified xsi:type="dcterms:W3CDTF">2023-04-18T11:46:00Z</dcterms:modified>
</cp:coreProperties>
</file>